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DD" w:rsidRDefault="006E32DD" w:rsidP="003C0BCF">
      <w:r w:rsidRPr="006E32DD">
        <w:drawing>
          <wp:inline distT="0" distB="0" distL="0" distR="0" wp14:anchorId="699105D0" wp14:editId="31E1A7EB">
            <wp:extent cx="5657850" cy="3181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2DD">
        <w:t xml:space="preserve"> </w:t>
      </w:r>
    </w:p>
    <w:p w:rsidR="003C0BCF" w:rsidRDefault="00553E63" w:rsidP="003C0BCF">
      <w:bookmarkStart w:id="0" w:name="_GoBack"/>
      <w:bookmarkEnd w:id="0"/>
      <w:r>
        <w:t xml:space="preserve">Ukrayna ve Rusya’daki kooperatiflerin üyesi bulunduğu Uluslararası Kooperatifler Birliği’nin Avrupa kıta örgütü </w:t>
      </w:r>
      <w:proofErr w:type="spellStart"/>
      <w:r>
        <w:t>Cooperative</w:t>
      </w:r>
      <w:proofErr w:type="spellEnd"/>
      <w:r>
        <w:t xml:space="preserve"> </w:t>
      </w:r>
      <w:proofErr w:type="spellStart"/>
      <w:proofErr w:type="gramStart"/>
      <w:r>
        <w:t>Europe’dan</w:t>
      </w:r>
      <w:proofErr w:type="spellEnd"/>
      <w:r>
        <w:t xml:space="preserve">  U</w:t>
      </w:r>
      <w:r w:rsidR="003C0BCF">
        <w:t>krayna'daki</w:t>
      </w:r>
      <w:proofErr w:type="gramEnd"/>
      <w:r w:rsidR="003C0BCF">
        <w:t xml:space="preserve"> gelişmelere ilişkin açıklama</w:t>
      </w:r>
      <w:r>
        <w:t xml:space="preserve"> yapılmıştır. </w:t>
      </w:r>
      <w:r w:rsidR="003C0BCF">
        <w:t xml:space="preserve">1 Mart'ta, </w:t>
      </w:r>
      <w:proofErr w:type="spellStart"/>
      <w:r w:rsidR="00BF65E0">
        <w:t>Cooperative</w:t>
      </w:r>
      <w:proofErr w:type="spellEnd"/>
      <w:r w:rsidR="00BF65E0">
        <w:t xml:space="preserve"> Europe adına</w:t>
      </w:r>
      <w:r>
        <w:t xml:space="preserve"> </w:t>
      </w:r>
      <w:r w:rsidR="003C0BCF">
        <w:t xml:space="preserve">Başkan </w:t>
      </w:r>
      <w:proofErr w:type="spellStart"/>
      <w:proofErr w:type="gramStart"/>
      <w:r w:rsidR="003C0BCF">
        <w:t>Susanne,</w:t>
      </w:r>
      <w:r w:rsidR="00BF65E0">
        <w:t>Westhause</w:t>
      </w:r>
      <w:proofErr w:type="spellEnd"/>
      <w:proofErr w:type="gramEnd"/>
      <w:r w:rsidR="00BF65E0">
        <w:t xml:space="preserve"> </w:t>
      </w:r>
      <w:r w:rsidR="003C0BCF">
        <w:t xml:space="preserve"> Ukrayna'daki kötüleşen durumla ilgili bir açıklama paylaştı. </w:t>
      </w:r>
    </w:p>
    <w:p w:rsidR="003C0BCF" w:rsidRPr="00553E63" w:rsidRDefault="00553E63" w:rsidP="003C0BCF">
      <w:pPr>
        <w:rPr>
          <w:b/>
          <w:i/>
        </w:rPr>
      </w:pPr>
      <w:r w:rsidRPr="00553E63">
        <w:rPr>
          <w:b/>
          <w:i/>
        </w:rPr>
        <w:t>“Milyonlarca masum insanın daha fazla acı çekmesini önlemek için barış ve diplomatik çözümler bulunması çağrısında bulunuyoruz. “</w:t>
      </w:r>
    </w:p>
    <w:p w:rsidR="003C0BCF" w:rsidRDefault="003C0BCF" w:rsidP="003C0BCF"/>
    <w:p w:rsidR="003C0BCF" w:rsidRDefault="003C0BCF" w:rsidP="003C0BCF">
      <w:r>
        <w:t>Değerli üyelerimiz, arkadaşlar,</w:t>
      </w:r>
    </w:p>
    <w:p w:rsidR="003C0BCF" w:rsidRDefault="003C0BCF" w:rsidP="003C0BCF">
      <w:proofErr w:type="spellStart"/>
      <w:r>
        <w:t>Cooperative</w:t>
      </w:r>
      <w:proofErr w:type="spellEnd"/>
      <w:r>
        <w:t xml:space="preserve"> Europe</w:t>
      </w:r>
      <w:r>
        <w:t>, Ukrayna'dak</w:t>
      </w:r>
      <w:r>
        <w:t>i gelişmelerden etkilenen kooperatifçiler</w:t>
      </w:r>
      <w:r w:rsidR="00BF65E0">
        <w:t xml:space="preserve"> ve </w:t>
      </w:r>
      <w:r>
        <w:t>halkla dayanışma içindedir</w:t>
      </w:r>
      <w:r w:rsidR="00BF65E0">
        <w:t xml:space="preserve">. </w:t>
      </w:r>
    </w:p>
    <w:p w:rsidR="00BF65E0" w:rsidRDefault="00BF65E0" w:rsidP="00BF65E0">
      <w:r>
        <w:t xml:space="preserve">Kooperatifçilik hareketi </w:t>
      </w:r>
      <w:r>
        <w:t>yoğun bir işbirliği, ortak anlayış ve karşılıklı saygı</w:t>
      </w:r>
      <w:r w:rsidR="00D7388A">
        <w:t xml:space="preserve">ya dayanmaktadır. </w:t>
      </w:r>
    </w:p>
    <w:p w:rsidR="00BF65E0" w:rsidRDefault="00BF65E0" w:rsidP="00BF65E0">
      <w:r>
        <w:t xml:space="preserve">Temel </w:t>
      </w:r>
      <w:r w:rsidR="00D7388A">
        <w:t>kooperatifçilik</w:t>
      </w:r>
      <w:r>
        <w:t xml:space="preserve"> değerler</w:t>
      </w:r>
      <w:r w:rsidR="00D7388A">
        <w:t>i</w:t>
      </w:r>
      <w:r>
        <w:t xml:space="preserve"> demokrasi, eşitlik, eşitlik ve merkezdeki</w:t>
      </w:r>
      <w:r w:rsidR="00D7388A">
        <w:t xml:space="preserve"> insanlarla dayanışmayı kapsamaktadır.</w:t>
      </w:r>
    </w:p>
    <w:p w:rsidR="00BF65E0" w:rsidRDefault="00BF65E0" w:rsidP="00BF65E0">
      <w:r>
        <w:t xml:space="preserve">Sadece Ukrayna'da değil aynı zamanda Rusya'da da üyeleri bulunan </w:t>
      </w:r>
      <w:proofErr w:type="spellStart"/>
      <w:r>
        <w:t>pan</w:t>
      </w:r>
      <w:proofErr w:type="spellEnd"/>
      <w:r>
        <w:t xml:space="preserve">-Avrupa kooperatifler birliği olarak </w:t>
      </w:r>
      <w:proofErr w:type="spellStart"/>
      <w:r>
        <w:t>Cooperatives</w:t>
      </w:r>
      <w:proofErr w:type="spellEnd"/>
      <w:r>
        <w:t xml:space="preserve"> Europe, bu işbirliğinin siyasi veya kültürel engelleri aştığına, refahı artırdığına ve güvenliği güçlendirdiğine inanmaktadır.</w:t>
      </w:r>
    </w:p>
    <w:p w:rsidR="003C0BCF" w:rsidRDefault="00BF65E0" w:rsidP="00BF65E0">
      <w:r>
        <w:t>Ancak işbirliğimiz, sarsılmaması gereken kural ve ilkelere dayanan istikrarlı bir uluslararası topluluğa dayanmaktadır.</w:t>
      </w:r>
      <w:r w:rsidR="00D7388A">
        <w:t xml:space="preserve"> </w:t>
      </w:r>
      <w:r w:rsidR="003C0BCF">
        <w:t>Kıtamızın kalbinde bir kez daha savaşın yaşanmasının derin üzüntüsünü yaşıyoruz. Milyonlarca masum insanın daha fazla acı çekmesini önlemek için barış ve diplomatik ç</w:t>
      </w:r>
      <w:r w:rsidR="003C0BCF">
        <w:t>özümler çağrısında bulunuyoruz.</w:t>
      </w:r>
    </w:p>
    <w:p w:rsidR="003C0BCF" w:rsidRDefault="003C0BCF" w:rsidP="003C0BCF">
      <w:r>
        <w:t xml:space="preserve">Ukrayna'daki durumu yakından takip ediyoruz ve mültecilere yardım desteği sağlamak için yerel kuruluşlarla hazır ve temas halindeyiz. Tüm Avrupa ve dünya çapındaki </w:t>
      </w:r>
      <w:r w:rsidR="00D7388A">
        <w:t>kooperatifçilerle</w:t>
      </w:r>
      <w:r>
        <w:t>, bu savaştan etkilenenlere insani yardım ve destek sağlama çabalarını başlatmaya çağırıyoruz.</w:t>
      </w:r>
    </w:p>
    <w:p w:rsidR="003C0BCF" w:rsidRDefault="00D7388A" w:rsidP="003C0BCF">
      <w:r>
        <w:t>Kooperatifçi selamlarımla</w:t>
      </w:r>
      <w:r w:rsidR="003C0BCF">
        <w:t>,</w:t>
      </w:r>
    </w:p>
    <w:p w:rsidR="003C0BCF" w:rsidRDefault="003C0BCF" w:rsidP="003C0BCF">
      <w:proofErr w:type="spellStart"/>
      <w:r>
        <w:lastRenderedPageBreak/>
        <w:t>Susanne</w:t>
      </w:r>
      <w:proofErr w:type="spellEnd"/>
      <w:r>
        <w:t xml:space="preserve"> </w:t>
      </w:r>
      <w:proofErr w:type="spellStart"/>
      <w:r>
        <w:t>Westhausen</w:t>
      </w:r>
      <w:proofErr w:type="spellEnd"/>
    </w:p>
    <w:p w:rsidR="00176663" w:rsidRDefault="00553E63" w:rsidP="003C0BCF">
      <w:proofErr w:type="spellStart"/>
      <w:r>
        <w:t>Cooperative</w:t>
      </w:r>
      <w:proofErr w:type="spellEnd"/>
      <w:r>
        <w:t xml:space="preserve"> Europe </w:t>
      </w:r>
      <w:r w:rsidR="003C0BCF">
        <w:t>Başkan</w:t>
      </w:r>
      <w:r>
        <w:t>ı</w:t>
      </w:r>
    </w:p>
    <w:p w:rsidR="00D7388A" w:rsidRDefault="00D7388A" w:rsidP="003C0BCF"/>
    <w:p w:rsidR="00D7388A" w:rsidRDefault="00D7388A" w:rsidP="003C0BCF"/>
    <w:sectPr w:rsidR="00D7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F"/>
    <w:rsid w:val="00176663"/>
    <w:rsid w:val="003C0BCF"/>
    <w:rsid w:val="004F2FB9"/>
    <w:rsid w:val="00553E63"/>
    <w:rsid w:val="006E32DD"/>
    <w:rsid w:val="00BF65E0"/>
    <w:rsid w:val="00D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B38F-DBF7-4BD8-9A51-DE8692E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2022-03-08T20:44:00Z</dcterms:created>
  <dcterms:modified xsi:type="dcterms:W3CDTF">2022-03-08T22:26:00Z</dcterms:modified>
</cp:coreProperties>
</file>