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D6" w:rsidRPr="00F143EE" w:rsidRDefault="00B625D6" w:rsidP="00F143EE">
      <w:pPr>
        <w:jc w:val="both"/>
        <w:rPr>
          <w:b/>
        </w:rPr>
      </w:pPr>
      <w:r w:rsidRPr="00F143EE">
        <w:rPr>
          <w:b/>
        </w:rPr>
        <w:t xml:space="preserve">Dünya Gıda Günü Kutlandı. </w:t>
      </w:r>
    </w:p>
    <w:p w:rsidR="00B625D6" w:rsidRPr="00F143EE" w:rsidRDefault="00B625D6" w:rsidP="00F143EE">
      <w:pPr>
        <w:jc w:val="both"/>
      </w:pPr>
      <w:r w:rsidRPr="00F143EE">
        <w:t xml:space="preserve">2022 Yılının Teması olan Geride Kimseyi bırakmayalım Mesajı verildi. </w:t>
      </w:r>
    </w:p>
    <w:p w:rsidR="00890FC0" w:rsidRPr="00F143EE" w:rsidRDefault="00890FC0" w:rsidP="00F143EE">
      <w:pPr>
        <w:jc w:val="both"/>
      </w:pPr>
      <w:r w:rsidRPr="00F143EE">
        <w:t xml:space="preserve">17 Ekim 2022 günü T.C. Tarım ve Orman Bakanlığı, Birleşmiş Milletler Gıda ve Tarım Örgütü (FAO) </w:t>
      </w:r>
      <w:r w:rsidR="006B71B4" w:rsidRPr="00F143EE">
        <w:t>Türkiye Gıda ve İçecek Sanayii</w:t>
      </w:r>
      <w:r w:rsidRPr="00F143EE">
        <w:t xml:space="preserve"> Dernekleri Federasyonu (TGDF)</w:t>
      </w:r>
      <w:r w:rsidR="006B71B4" w:rsidRPr="00F143EE">
        <w:t xml:space="preserve"> iş birliğinde Ankara’da </w:t>
      </w:r>
      <w:proofErr w:type="spellStart"/>
      <w:r w:rsidRPr="00F143EE">
        <w:t>CerModern</w:t>
      </w:r>
      <w:proofErr w:type="spellEnd"/>
      <w:r w:rsidRPr="00F143EE">
        <w:t xml:space="preserve"> konferans salonunda </w:t>
      </w:r>
      <w:r w:rsidR="006B71B4" w:rsidRPr="00F143EE">
        <w:t xml:space="preserve">düzenlenen 2022 Dünya Gıda Günü Konferansı’nda </w:t>
      </w:r>
      <w:r w:rsidRPr="00F143EE">
        <w:t xml:space="preserve">düzenlendi. </w:t>
      </w:r>
      <w:r w:rsidR="00FC6F9A" w:rsidRPr="00F143EE">
        <w:t xml:space="preserve">Birleşmiş Milletler Gıda ve Tarım Örgütü’nün (FAO) kuruluş tarihi olan 16 Ekim’de kutlanan Dünya Gıda Gününün bu yılki teması “Kimseyi Geride Bırakma” olarak belirlendi.  Bu yılın teması ile FAO Dünyanın her yerinde, kimseyi geride bırakmadan herkesin yeterli miktarda sağlıklı ve besleyici gıdaya erişebildiği sürdürülebilir bir dünya inşa etme’ hedefine atıfta bulundu. Kimseyi Geride Bırakma teması, daha iyi üretim, daha iyi beslenme, daha iyi çevre ve daha iyi yaşam olarak ortaya konuldu. </w:t>
      </w:r>
    </w:p>
    <w:p w:rsidR="00040579" w:rsidRPr="00F143EE" w:rsidRDefault="00890FC0" w:rsidP="00F143EE">
      <w:pPr>
        <w:jc w:val="both"/>
      </w:pPr>
      <w:r w:rsidRPr="00F143EE">
        <w:t xml:space="preserve">Konferansa </w:t>
      </w:r>
      <w:r w:rsidR="006B71B4" w:rsidRPr="00F143EE">
        <w:t>kamu, siv</w:t>
      </w:r>
      <w:r w:rsidRPr="00F143EE">
        <w:t>il toplum kuruluşları ve kooperatifler temsilcil</w:t>
      </w:r>
      <w:r w:rsidR="00F143EE">
        <w:t xml:space="preserve">er ile birlikte </w:t>
      </w:r>
      <w:bookmarkStart w:id="0" w:name="_GoBack"/>
      <w:r w:rsidR="009A0A8B">
        <w:t>TÜRKİYE KOOP</w:t>
      </w:r>
      <w:bookmarkEnd w:id="0"/>
      <w:r w:rsidR="00F143EE">
        <w:t xml:space="preserve"> ve </w:t>
      </w:r>
      <w:proofErr w:type="spellStart"/>
      <w:r w:rsidR="00F143EE">
        <w:t>ORKOOP’u</w:t>
      </w:r>
      <w:proofErr w:type="spellEnd"/>
      <w:r w:rsidR="00F143EE">
        <w:t xml:space="preserve"> temsilen </w:t>
      </w:r>
      <w:r w:rsidRPr="00F143EE">
        <w:t xml:space="preserve">Eğitim, Araştırma ve Dış İlişkiler Koordinatörümüz Ünal Örnek’te katıldı.  </w:t>
      </w:r>
      <w:r w:rsidR="006B71B4" w:rsidRPr="00F143EE">
        <w:t xml:space="preserve">Konferans </w:t>
      </w:r>
      <w:r w:rsidRPr="00F143EE">
        <w:t>Ta</w:t>
      </w:r>
      <w:r w:rsidR="006B71B4" w:rsidRPr="00F143EE">
        <w:t>rı</w:t>
      </w:r>
      <w:r w:rsidRPr="00F143EE">
        <w:t>m ve Orman Bakanı Vahit Kirişçi,</w:t>
      </w:r>
      <w:r w:rsidR="006B71B4" w:rsidRPr="00F143EE">
        <w:t xml:space="preserve"> Birleşmiş Milletler Gıda ve Tarım Örgütü (FAO) Orta Asya Alt Bölge Ofisi Koordinatörü ve Türkiye Temsilcisi </w:t>
      </w:r>
      <w:proofErr w:type="spellStart"/>
      <w:r w:rsidR="006B71B4" w:rsidRPr="00F143EE">
        <w:t>Viorel</w:t>
      </w:r>
      <w:proofErr w:type="spellEnd"/>
      <w:r w:rsidR="006B71B4" w:rsidRPr="00F143EE">
        <w:t xml:space="preserve"> Gutu ve Türkiye Gıda ve İçecek Sanayii Dernekleri (TGDF) Yönetim Ku</w:t>
      </w:r>
      <w:r w:rsidRPr="00F143EE">
        <w:t>rulu Başkanı Demir Şarman’ın açılış konuşmaları ile başladı.</w:t>
      </w:r>
      <w:r w:rsidR="00F143EE">
        <w:t xml:space="preserve"> </w:t>
      </w:r>
      <w:proofErr w:type="gramStart"/>
      <w:r w:rsidR="00F143EE">
        <w:t xml:space="preserve">Konferansta </w:t>
      </w:r>
      <w:r w:rsidR="007A7F32">
        <w:t xml:space="preserve"> </w:t>
      </w:r>
      <w:r w:rsidR="00FC6F9A" w:rsidRPr="00F143EE">
        <w:t>Açılışta</w:t>
      </w:r>
      <w:proofErr w:type="gramEnd"/>
      <w:r w:rsidR="00FC6F9A" w:rsidRPr="00F143EE">
        <w:t xml:space="preserve"> konuşan Türkiye Gıda ve İçecek Sanayii Dernekleri Federasyonu (TGDF) Başkanı Demir Şarman, Birleşmiş Milletler Gıda ve Tarım Örgütü (FAO) Orta Asya Alt Bölge Koordinatörü ve Türkiye Temsilcisi Dr. </w:t>
      </w:r>
      <w:proofErr w:type="spellStart"/>
      <w:r w:rsidR="00FC6F9A" w:rsidRPr="00F143EE">
        <w:t>Viorel</w:t>
      </w:r>
      <w:proofErr w:type="spellEnd"/>
      <w:r w:rsidR="00FC6F9A" w:rsidRPr="00F143EE">
        <w:t xml:space="preserve"> Gutu ve Tarım ve Orman Bakanı Prof. Dr. Vahit </w:t>
      </w:r>
      <w:proofErr w:type="spellStart"/>
      <w:r w:rsidR="00FC6F9A" w:rsidRPr="00F143EE">
        <w:t>Kirişci</w:t>
      </w:r>
      <w:proofErr w:type="spellEnd"/>
      <w:r w:rsidR="00FC6F9A" w:rsidRPr="00F143EE">
        <w:t xml:space="preserve">, </w:t>
      </w:r>
      <w:r w:rsidR="007A7F32">
        <w:t xml:space="preserve">Dünyada ve ülkemizde </w:t>
      </w:r>
      <w:r w:rsidR="00FC6F9A" w:rsidRPr="00F143EE">
        <w:t xml:space="preserve">gıda zincirinde yaşanan </w:t>
      </w:r>
      <w:r w:rsidR="007A7F32">
        <w:t>zorluklar,</w:t>
      </w:r>
      <w:r w:rsidR="00FC6F9A" w:rsidRPr="00F143EE">
        <w:t xml:space="preserve"> </w:t>
      </w:r>
      <w:r w:rsidR="007A7F32">
        <w:t xml:space="preserve">beklentiler, </w:t>
      </w:r>
      <w:r w:rsidR="00FC6F9A" w:rsidRPr="00F143EE">
        <w:t>küresel açlık ve gıda güvencesi sorunları</w:t>
      </w:r>
      <w:r w:rsidR="007A7F32">
        <w:t xml:space="preserve"> ile ilgili mesajlar verdiler. </w:t>
      </w:r>
      <w:r w:rsidR="00832DFB" w:rsidRPr="00F143EE">
        <w:t xml:space="preserve"> </w:t>
      </w:r>
    </w:p>
    <w:p w:rsidR="00040579" w:rsidRPr="00F143EE" w:rsidRDefault="00040579" w:rsidP="00F143EE">
      <w:pPr>
        <w:jc w:val="both"/>
      </w:pPr>
      <w:r w:rsidRPr="00F143EE">
        <w:t>FAO</w:t>
      </w:r>
      <w:r w:rsidR="00832DFB" w:rsidRPr="00F143EE">
        <w:t xml:space="preserve"> Türkiye Temsilcisi </w:t>
      </w:r>
      <w:proofErr w:type="spellStart"/>
      <w:r w:rsidR="00832DFB" w:rsidRPr="00F143EE">
        <w:t>Viorel</w:t>
      </w:r>
      <w:proofErr w:type="spellEnd"/>
      <w:r w:rsidR="00832DFB" w:rsidRPr="00F143EE">
        <w:t xml:space="preserve"> Gutu</w:t>
      </w:r>
      <w:r w:rsidRPr="00F143EE">
        <w:t xml:space="preserve"> </w:t>
      </w:r>
      <w:r w:rsidR="00832DFB" w:rsidRPr="00F143EE">
        <w:t>Dü</w:t>
      </w:r>
      <w:r w:rsidR="007A7F32">
        <w:t>nyadaki global İklim krizi ve s</w:t>
      </w:r>
      <w:r w:rsidR="00832DFB" w:rsidRPr="00F143EE">
        <w:t xml:space="preserve">on yıllarda ortaya çıkan </w:t>
      </w:r>
      <w:r w:rsidRPr="00F143EE">
        <w:t xml:space="preserve">COVID-19 </w:t>
      </w:r>
      <w:proofErr w:type="spellStart"/>
      <w:r w:rsidRPr="00F143EE">
        <w:t>pandemisi</w:t>
      </w:r>
      <w:proofErr w:type="spellEnd"/>
      <w:r w:rsidRPr="00F143EE">
        <w:t>, ekonomik şoklar ve Ukrayna’daki savaş</w:t>
      </w:r>
      <w:r w:rsidR="00832DFB" w:rsidRPr="00F143EE">
        <w:t>ı</w:t>
      </w:r>
      <w:r w:rsidRPr="00F143EE">
        <w:t xml:space="preserve"> olmak üzere ülkeler arası çatışmaların neden olduğu birçok zorluğu aynı anda yaşadığımız</w:t>
      </w:r>
      <w:r w:rsidR="007A7F32">
        <w:t xml:space="preserve">a dikkat çekti. </w:t>
      </w:r>
      <w:r w:rsidR="00832DFB" w:rsidRPr="00F143EE">
        <w:t xml:space="preserve">Karşımızdaki </w:t>
      </w:r>
      <w:r w:rsidRPr="00F143EE">
        <w:t>tablo</w:t>
      </w:r>
      <w:r w:rsidR="00832DFB" w:rsidRPr="00F143EE">
        <w:t>nun</w:t>
      </w:r>
      <w:r w:rsidRPr="00F143EE">
        <w:t xml:space="preserve"> kötü olsa da ümitsizliğe kapılmama</w:t>
      </w:r>
      <w:r w:rsidR="00832DFB" w:rsidRPr="00F143EE">
        <w:t xml:space="preserve">mız gerektiğini belirtti. </w:t>
      </w:r>
      <w:r w:rsidRPr="00F143EE">
        <w:t xml:space="preserve">Tarım ve Orman Bakanı </w:t>
      </w:r>
      <w:r w:rsidR="00832DFB" w:rsidRPr="00F143EE">
        <w:t xml:space="preserve">Vahit </w:t>
      </w:r>
      <w:proofErr w:type="spellStart"/>
      <w:r w:rsidRPr="00F143EE">
        <w:t>Kirişci</w:t>
      </w:r>
      <w:proofErr w:type="spellEnd"/>
      <w:r w:rsidRPr="00F143EE">
        <w:t xml:space="preserve"> </w:t>
      </w:r>
      <w:r w:rsidR="00832DFB" w:rsidRPr="00F143EE">
        <w:t>Dünyanın karşı karşıya olduğu g</w:t>
      </w:r>
      <w:r w:rsidRPr="00F143EE">
        <w:t>ıda güvenliğinin küresel anlamda yalnızca günümüzü değil, geleceği de ilgi</w:t>
      </w:r>
      <w:r w:rsidR="00832DFB" w:rsidRPr="00F143EE">
        <w:t>lendirdiğini belirtti. Yapılan a</w:t>
      </w:r>
      <w:r w:rsidRPr="00F143EE">
        <w:t>raştırmalar</w:t>
      </w:r>
      <w:r w:rsidR="00832DFB" w:rsidRPr="00F143EE">
        <w:t>a göre</w:t>
      </w:r>
      <w:r w:rsidRPr="00F143EE">
        <w:t xml:space="preserve"> artan dünya nüfusunun gıda ihtiyacını karşılamak için gıda üretimini mevcut miktara göre %60 artırmamız gerektiğini göster</w:t>
      </w:r>
      <w:r w:rsidR="00832DFB" w:rsidRPr="00F143EE">
        <w:t xml:space="preserve">diğine dikkat çekti. Yaşanan </w:t>
      </w:r>
      <w:proofErr w:type="spellStart"/>
      <w:r w:rsidRPr="00F143EE">
        <w:t>pandemi</w:t>
      </w:r>
      <w:proofErr w:type="spellEnd"/>
      <w:r w:rsidRPr="00F143EE">
        <w:t xml:space="preserve">, iklim değişikliği ve ülkeler arası çatışmalar gibi krizlerin üstesinden gelmek için ilgili tüm paydaşlar </w:t>
      </w:r>
      <w:r w:rsidR="00832DFB" w:rsidRPr="00F143EE">
        <w:t xml:space="preserve">arasında çok taraflı işbirliğinin önemini belirtti.  </w:t>
      </w:r>
      <w:r w:rsidR="007A7F32">
        <w:t xml:space="preserve"> </w:t>
      </w:r>
    </w:p>
    <w:p w:rsidR="007A7F32" w:rsidRDefault="00832DFB" w:rsidP="00F143EE">
      <w:pPr>
        <w:jc w:val="both"/>
      </w:pPr>
      <w:r w:rsidRPr="00F143EE">
        <w:t xml:space="preserve">Toplantıdaki oturumlarda </w:t>
      </w:r>
      <w:r w:rsidR="00FC6F9A" w:rsidRPr="00F143EE">
        <w:t>Dünya’da açlık sorununun global düzeyde en başta gelen sorun olduğunu vurgula</w:t>
      </w:r>
      <w:r w:rsidR="007A7F32">
        <w:t>n</w:t>
      </w:r>
      <w:r w:rsidR="00FC6F9A" w:rsidRPr="00F143EE">
        <w:t>dı. Üretim ve tüketimde en fazla payı olan gelişmiş ülkelerin bu sorunun giderilmesi için özellikle çalışması ve çaba göstermesi gerektiğini dile getir</w:t>
      </w:r>
      <w:r w:rsidR="007A7F32">
        <w:t>il</w:t>
      </w:r>
      <w:r w:rsidR="00FC6F9A" w:rsidRPr="00F143EE">
        <w:t xml:space="preserve">di. </w:t>
      </w:r>
      <w:r w:rsidR="007A7F32">
        <w:t>G</w:t>
      </w:r>
      <w:r w:rsidR="00FC6F9A" w:rsidRPr="00F143EE">
        <w:t xml:space="preserve">ıda arzının devamlılığı için sektör paydaşlarının birbirleri ile iletişim içerisinde olması gerektiği, </w:t>
      </w:r>
      <w:r w:rsidR="00040579" w:rsidRPr="00F143EE">
        <w:t xml:space="preserve">konu ile ilgili </w:t>
      </w:r>
      <w:r w:rsidR="00FC6F9A" w:rsidRPr="00F143EE">
        <w:t>deneyimlerini paylaşma</w:t>
      </w:r>
      <w:r w:rsidR="00040579" w:rsidRPr="00F143EE">
        <w:t>ları</w:t>
      </w:r>
      <w:r w:rsidR="007A7F32">
        <w:t>,</w:t>
      </w:r>
      <w:r w:rsidR="00040579" w:rsidRPr="00F143EE">
        <w:t xml:space="preserve"> </w:t>
      </w:r>
      <w:r w:rsidR="00FC6F9A" w:rsidRPr="00F143EE">
        <w:t>Kimseyi geride bırakmadan daha iyi üretim, daha iyi beslenme, da</w:t>
      </w:r>
      <w:r w:rsidR="00040579" w:rsidRPr="00F143EE">
        <w:t>ha iyi çevre ve daha iyi yaşam i</w:t>
      </w:r>
      <w:r w:rsidR="007A7F32">
        <w:t xml:space="preserve">çin çalışmalarını dile getirildi. </w:t>
      </w:r>
      <w:r w:rsidR="00040579" w:rsidRPr="00F143EE">
        <w:t>D</w:t>
      </w:r>
      <w:r w:rsidR="006B71B4" w:rsidRPr="00F143EE">
        <w:t xml:space="preserve">ünyanın sorunları olarak nüfus artışı yanında kırsaldan kente göç, iklim değişimi gibi </w:t>
      </w:r>
      <w:r w:rsidR="00040579" w:rsidRPr="00F143EE">
        <w:t>global sorunlara değin</w:t>
      </w:r>
      <w:r w:rsidR="003B4D65" w:rsidRPr="00F143EE">
        <w:t>ildi.</w:t>
      </w:r>
      <w:r w:rsidR="00040579" w:rsidRPr="00F143EE">
        <w:t xml:space="preserve"> </w:t>
      </w:r>
      <w:r w:rsidR="006B71B4" w:rsidRPr="00F143EE">
        <w:t>Sürdürülebilir gıda tüketimi kapsamından doğru tercihler yapab</w:t>
      </w:r>
      <w:r w:rsidR="00040579" w:rsidRPr="00F143EE">
        <w:t>ilmek için tüketicide gıda okur</w:t>
      </w:r>
      <w:r w:rsidR="006B71B4" w:rsidRPr="00F143EE">
        <w:t xml:space="preserve">yazarlığı kapasitesinin geliştirilmesinin </w:t>
      </w:r>
      <w:r w:rsidR="00040579" w:rsidRPr="00F143EE">
        <w:t>önemi</w:t>
      </w:r>
      <w:r w:rsidR="003B4D65" w:rsidRPr="00F143EE">
        <w:t xml:space="preserve"> ortaya kondu. </w:t>
      </w:r>
      <w:r w:rsidR="00040579" w:rsidRPr="00F143EE">
        <w:t xml:space="preserve"> </w:t>
      </w:r>
    </w:p>
    <w:p w:rsidR="003B4D65" w:rsidRPr="00F143EE" w:rsidRDefault="003B4D65" w:rsidP="00F143EE">
      <w:pPr>
        <w:jc w:val="both"/>
      </w:pPr>
      <w:r w:rsidRPr="00F143EE">
        <w:t xml:space="preserve">Temel </w:t>
      </w:r>
      <w:r w:rsidR="00832DFB" w:rsidRPr="00F143EE">
        <w:t>sorunun kaynakların adaletsiz dağılımında olduğunu belirterek çözümleri insani temelde yaklaştırmanın gereği</w:t>
      </w:r>
      <w:r w:rsidRPr="00F143EE">
        <w:t xml:space="preserve"> dile getirildi. </w:t>
      </w:r>
      <w:r w:rsidR="00832DFB" w:rsidRPr="00F143EE">
        <w:t>Üretenlerin kayıt dışı ve düşük gelirli olduğu bir sektörün ilerleyemeyeceği</w:t>
      </w:r>
      <w:r w:rsidR="007A7F32">
        <w:t xml:space="preserve"> ifade edildi. </w:t>
      </w:r>
      <w:r w:rsidR="00832DFB" w:rsidRPr="00F143EE">
        <w:t>Uzun vadeli politikalar çerçevesinde ekolojik ve yeşil tarım uygulamalarıyla çevreye duyarlı üretim yapılması</w:t>
      </w:r>
      <w:r w:rsidRPr="00F143EE">
        <w:t xml:space="preserve"> gerektiği, </w:t>
      </w:r>
      <w:r w:rsidR="00832DFB" w:rsidRPr="00F143EE">
        <w:t xml:space="preserve">bunun </w:t>
      </w:r>
      <w:r w:rsidRPr="00F143EE">
        <w:t>için</w:t>
      </w:r>
      <w:r w:rsidR="00832DFB" w:rsidRPr="00F143EE">
        <w:t xml:space="preserve"> Ar-Ge çalışmalarına önem veril</w:t>
      </w:r>
      <w:r w:rsidRPr="00F143EE">
        <w:t>me</w:t>
      </w:r>
      <w:r w:rsidR="007A7F32">
        <w:t xml:space="preserve">si gerektiğine dikkat çekildi. </w:t>
      </w:r>
      <w:r w:rsidR="00B625D6" w:rsidRPr="00F143EE">
        <w:t xml:space="preserve">Gıda kayıplarının önlenmesi için tüketici tarafında eğitim ve bilinçlendirmenin şart olduğu ifade edildi.  Erken yaşta beslenme eğitimi alacak çocuklar sayesinde hem israfın hem </w:t>
      </w:r>
      <w:proofErr w:type="spellStart"/>
      <w:r w:rsidR="00B625D6" w:rsidRPr="00F143EE">
        <w:t>obezitenin</w:t>
      </w:r>
      <w:proofErr w:type="spellEnd"/>
      <w:r w:rsidR="00B625D6" w:rsidRPr="00F143EE">
        <w:t xml:space="preserve"> önüne geçilebileceğine değinildi. </w:t>
      </w:r>
      <w:r w:rsidRPr="00F143EE">
        <w:t>Mevcut sorunların aşılması için çiftçinin gıda zincirindeki katma değerden daha yüksek pay alması gerektiği, bu konuda örgütlenme ve dayanışmanın önemine, kooperatifleşmeye dikkat çekildi.</w:t>
      </w:r>
      <w:r w:rsidR="00B625D6" w:rsidRPr="00F143EE">
        <w:t xml:space="preserve">  </w:t>
      </w:r>
    </w:p>
    <w:sectPr w:rsidR="003B4D65" w:rsidRPr="00F14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70"/>
    <w:rsid w:val="00040579"/>
    <w:rsid w:val="003B4D65"/>
    <w:rsid w:val="006B71B4"/>
    <w:rsid w:val="007A7F32"/>
    <w:rsid w:val="00832DFB"/>
    <w:rsid w:val="00890FC0"/>
    <w:rsid w:val="0097135B"/>
    <w:rsid w:val="009A0A8B"/>
    <w:rsid w:val="00B625D6"/>
    <w:rsid w:val="00EB2470"/>
    <w:rsid w:val="00F143EE"/>
    <w:rsid w:val="00F85F18"/>
    <w:rsid w:val="00FC6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2F48"/>
  <w15:chartTrackingRefBased/>
  <w15:docId w15:val="{8A5821E7-3B5E-41D9-919D-E016243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Admin</cp:lastModifiedBy>
  <cp:revision>6</cp:revision>
  <dcterms:created xsi:type="dcterms:W3CDTF">2022-10-21T10:44:00Z</dcterms:created>
  <dcterms:modified xsi:type="dcterms:W3CDTF">2022-10-22T10:45:00Z</dcterms:modified>
</cp:coreProperties>
</file>