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FF" w:rsidRPr="00A00F26" w:rsidRDefault="00624DFF" w:rsidP="00A00F26">
      <w:pPr>
        <w:jc w:val="center"/>
        <w:rPr>
          <w:b/>
          <w:sz w:val="56"/>
          <w:szCs w:val="56"/>
        </w:rPr>
      </w:pPr>
      <w:r w:rsidRPr="00A00F26">
        <w:rPr>
          <w:b/>
          <w:sz w:val="56"/>
          <w:szCs w:val="56"/>
        </w:rPr>
        <w:t xml:space="preserve">ICA 2018 Genel Kurulu Arjantin’de </w:t>
      </w:r>
      <w:r w:rsidR="00653BAB">
        <w:rPr>
          <w:b/>
          <w:sz w:val="56"/>
          <w:szCs w:val="56"/>
        </w:rPr>
        <w:t>yapıldı</w:t>
      </w:r>
    </w:p>
    <w:p w:rsidR="00653BAB" w:rsidRDefault="00653BAB" w:rsidP="00653BAB">
      <w:pPr>
        <w:pStyle w:val="ListeParagraf"/>
        <w:numPr>
          <w:ilvl w:val="0"/>
          <w:numId w:val="1"/>
        </w:numPr>
        <w:jc w:val="both"/>
      </w:pPr>
      <w:r>
        <w:rPr>
          <w:b/>
          <w:sz w:val="28"/>
          <w:szCs w:val="28"/>
        </w:rPr>
        <w:t>Genel Kurula Türkiye’den ORKOOP ve Tarım Kredi Kooperatifleri Merkez Birliği temsilcileri katıldılar</w:t>
      </w:r>
    </w:p>
    <w:p w:rsidR="005C2715" w:rsidRDefault="00624DFF" w:rsidP="008409DB">
      <w:pPr>
        <w:jc w:val="both"/>
      </w:pPr>
      <w:r>
        <w:t xml:space="preserve">2018 yılı Uluslararası Kooperatifler Birliği Genel Kurulu ve Amerika Kooperatif Zirvesi 19-26 Ekim 2018 </w:t>
      </w:r>
      <w:r w:rsidR="00813CFF">
        <w:t xml:space="preserve">tarihleri arasında </w:t>
      </w:r>
      <w:r>
        <w:t>Arjantin</w:t>
      </w:r>
      <w:r w:rsidR="00813CFF">
        <w:t>’in başkenti</w:t>
      </w:r>
      <w:r>
        <w:t xml:space="preserve"> Buenos</w:t>
      </w:r>
      <w:r w:rsidR="00813CFF">
        <w:t xml:space="preserve"> </w:t>
      </w:r>
      <w:proofErr w:type="spellStart"/>
      <w:r w:rsidR="00813CFF">
        <w:t>Aires’</w:t>
      </w:r>
      <w:r>
        <w:t>de</w:t>
      </w:r>
      <w:proofErr w:type="spellEnd"/>
      <w:r>
        <w:t xml:space="preserve"> </w:t>
      </w:r>
      <w:r w:rsidR="00653BAB">
        <w:t>yapıldı</w:t>
      </w:r>
      <w:r>
        <w:t xml:space="preserve">. Genel Kurul </w:t>
      </w:r>
      <w:r w:rsidR="00813CFF">
        <w:t>p</w:t>
      </w:r>
      <w:r>
        <w:t xml:space="preserve">rogramı çerçevesinde </w:t>
      </w:r>
      <w:r w:rsidR="00FD1A54">
        <w:t xml:space="preserve">sektör örgütlerinin genel </w:t>
      </w:r>
      <w:r w:rsidR="00813CFF">
        <w:t xml:space="preserve">kurul ve toplantıları ile </w:t>
      </w:r>
      <w:r w:rsidR="00FD1A54">
        <w:t xml:space="preserve">komisyon toplantıları </w:t>
      </w:r>
      <w:r w:rsidR="00813CFF">
        <w:t xml:space="preserve">da </w:t>
      </w:r>
      <w:r w:rsidR="00FD1A54">
        <w:t>yapıldı. Ayrıca daha önce Kanada Quebec’te yapılan</w:t>
      </w:r>
      <w:r w:rsidR="00813CFF">
        <w:t>,</w:t>
      </w:r>
      <w:r w:rsidR="00FD1A54">
        <w:t xml:space="preserve"> daha sonra </w:t>
      </w:r>
      <w:r w:rsidR="00813CFF">
        <w:t xml:space="preserve">da </w:t>
      </w:r>
      <w:r w:rsidR="00FD1A54">
        <w:t>kıtalarda yapılmas</w:t>
      </w:r>
      <w:r w:rsidR="00813CFF">
        <w:t>ına karar verilen uluslararası k</w:t>
      </w:r>
      <w:r w:rsidR="00FD1A54">
        <w:t>ooperatifler zirvesinin ilk toplantısı Amerika Kooperatif Zirves</w:t>
      </w:r>
      <w:r w:rsidR="005C2715">
        <w:t>i olarak programdaki yerini</w:t>
      </w:r>
      <w:r w:rsidR="00FD1A54">
        <w:t xml:space="preserve"> aldı. ICA çatısı altında 4 kıta örgütü, 8 sektör örgütü ve 5 komitenin temsilcileri de program çerçevesinde toplantılarını gerçekleştirdiler. </w:t>
      </w:r>
    </w:p>
    <w:p w:rsidR="00804CC0" w:rsidRDefault="00FD1A54" w:rsidP="008409DB">
      <w:pPr>
        <w:jc w:val="both"/>
      </w:pPr>
      <w:r>
        <w:t xml:space="preserve">Sektör örgütlerinin Genel Kurulları 19-20 Ekim 2018 tarihlerinde gerçekleştirilirken, ICA’nın Genel Kurulu </w:t>
      </w:r>
      <w:r w:rsidR="001077A2">
        <w:t>22</w:t>
      </w:r>
      <w:r w:rsidR="0061136B">
        <w:t xml:space="preserve"> </w:t>
      </w:r>
      <w:r w:rsidR="001077A2">
        <w:t>Ekim 2018 tarihinde 70 ülkede</w:t>
      </w:r>
      <w:r w:rsidR="00813CFF">
        <w:t>n 250’den fazla kooperatif örgütünden</w:t>
      </w:r>
      <w:r w:rsidR="001077A2">
        <w:t xml:space="preserve"> katılan delegelerle gerçekleştirildi. Sektör Örgütleri Genel Kurulundan Uluslararası Tarım Kooperatifleri</w:t>
      </w:r>
      <w:r w:rsidR="00813CFF">
        <w:t xml:space="preserve"> </w:t>
      </w:r>
      <w:r w:rsidR="00813CFF">
        <w:t xml:space="preserve">(ICAO) </w:t>
      </w:r>
      <w:r w:rsidR="001077A2">
        <w:t xml:space="preserve"> Genel Kuruluna ve sektörel seminerlere </w:t>
      </w:r>
      <w:r w:rsidR="00A00F26">
        <w:t>ICAO’nun</w:t>
      </w:r>
      <w:r w:rsidR="001077A2">
        <w:t xml:space="preserve"> Yönetim Kurulu Üyesi Cafer Yüksel’i ve ORKOOP’u temsilen ORKOOP Koordinatörü Ünal Örnek katıldı. ICA Genel Kuruluna Türkiye Ormancılık Kooperatifleri Merkez Birliği (ORKOOP) ve Tarım Kredi Kooperatifleri Merkez Birliği iştirak etti. </w:t>
      </w:r>
    </w:p>
    <w:p w:rsidR="005C2715" w:rsidRDefault="005C2715" w:rsidP="008409DB">
      <w:pPr>
        <w:jc w:val="both"/>
      </w:pPr>
      <w:r>
        <w:t xml:space="preserve">Sektörel toplantılarda ve komitelerde dünya gündeminde sorun oluşturan konular ve kooperatiflerin bu alanda yaptıkları ve yapacakları çalışmalar ele alındı. Toplantılarda uluslararası kuruluşlardan da temsilciler yer aldılar. Bu kapsamda ICAO Genel Kurulu ve seminerinde kooperatifler arası ilişkilerin geliştirilmesi, kadın çiftçilerin kooperatiflerde </w:t>
      </w:r>
      <w:r w:rsidR="00D06E0B">
        <w:t xml:space="preserve">ve sektördeki etkinliğinin artırılması ile dünya gündeminde dikkatleri çekmeye başlayan uluslararası şirketlerin tohum ve ilaç pazarındaki hâkimiyetleri karşısında kooperatiflerin güçlü şekilde durması ve işbirliği yapması konuları işlendi. </w:t>
      </w:r>
      <w:r w:rsidR="00A76E61">
        <w:t xml:space="preserve">Toplantıda Çin Tedarik ve pazarlama Kooperatifleri temsilcileri de yer aldılar. </w:t>
      </w:r>
      <w:r w:rsidR="0061136B">
        <w:t xml:space="preserve">Toplantıda Çin Kooperatifleri ile ülkemizdeki kooperatiflerin ilişkilerinin geliştirilmesi konusunda TMKB çatısı altında Ticaret Bakanlığının desteği ile yapılan görüşmeler dile getirildi. </w:t>
      </w:r>
    </w:p>
    <w:p w:rsidR="0061136B" w:rsidRDefault="0061136B" w:rsidP="008409DB">
      <w:pPr>
        <w:jc w:val="both"/>
      </w:pPr>
      <w:r>
        <w:t xml:space="preserve">ICA Genel Kurulu Başkan Ariel </w:t>
      </w:r>
      <w:proofErr w:type="spellStart"/>
      <w:r>
        <w:t>Guarco’nun</w:t>
      </w:r>
      <w:proofErr w:type="spellEnd"/>
      <w:r>
        <w:t xml:space="preserve"> açış konuşması ile başladı. Programa göre önce </w:t>
      </w:r>
      <w:r w:rsidR="00A00F26">
        <w:t>u</w:t>
      </w:r>
      <w:r>
        <w:t xml:space="preserve">luslararası kuruluşlar sürdürülebilir kalkınma </w:t>
      </w:r>
      <w:r w:rsidR="00A00F26">
        <w:t xml:space="preserve">çabalarına </w:t>
      </w:r>
      <w:r>
        <w:t xml:space="preserve">nasıl </w:t>
      </w:r>
      <w:r w:rsidR="00A00F26">
        <w:t>katılacaklarına</w:t>
      </w:r>
      <w:r>
        <w:t xml:space="preserve"> dair bir yuvarlak masa toplantısı yapıldı. Oturuma Uluslararası Çalışma Örgütü (ILO)</w:t>
      </w:r>
      <w:r w:rsidR="00A00F26">
        <w:t>’nün Kooperatifler Ünitesi’ni de bünyesinde bulunduran</w:t>
      </w:r>
      <w:r>
        <w:t xml:space="preserve"> </w:t>
      </w:r>
      <w:r w:rsidR="00A00F26">
        <w:t>İşletmeler Departmanı</w:t>
      </w:r>
      <w:r>
        <w:t xml:space="preserve"> Direktörü </w:t>
      </w:r>
      <w:proofErr w:type="spellStart"/>
      <w:r>
        <w:t>Vic</w:t>
      </w:r>
      <w:proofErr w:type="spellEnd"/>
      <w:r>
        <w:t xml:space="preserve"> Van </w:t>
      </w:r>
      <w:proofErr w:type="spellStart"/>
      <w:proofErr w:type="gramStart"/>
      <w:r>
        <w:t>Vuuren</w:t>
      </w:r>
      <w:proofErr w:type="spellEnd"/>
      <w:r>
        <w:t>,</w:t>
      </w:r>
      <w:proofErr w:type="gramEnd"/>
      <w:r>
        <w:t xml:space="preserve"> ve Uluslararası Tarımsal Kalkınma Fonu'ndan (IFAD) </w:t>
      </w:r>
      <w:proofErr w:type="spellStart"/>
      <w:r>
        <w:t>Marco</w:t>
      </w:r>
      <w:proofErr w:type="spellEnd"/>
      <w:r>
        <w:t xml:space="preserve"> </w:t>
      </w:r>
      <w:proofErr w:type="spellStart"/>
      <w:r>
        <w:t>Marzano</w:t>
      </w:r>
      <w:proofErr w:type="spellEnd"/>
      <w:r>
        <w:t xml:space="preserve"> De </w:t>
      </w:r>
      <w:proofErr w:type="spellStart"/>
      <w:r>
        <w:t>Marinis</w:t>
      </w:r>
      <w:proofErr w:type="spellEnd"/>
      <w:r>
        <w:t>, ICA Başkanı Ariel Guarco ve ICA Yöne</w:t>
      </w:r>
      <w:r w:rsidR="000F344F">
        <w:t xml:space="preserve">tim Kurulu Üyesi Martin </w:t>
      </w:r>
      <w:proofErr w:type="spellStart"/>
      <w:r w:rsidR="000F344F">
        <w:t>Lowery</w:t>
      </w:r>
      <w:proofErr w:type="spellEnd"/>
      <w:r w:rsidR="000F344F">
        <w:t xml:space="preserve"> </w:t>
      </w:r>
      <w:r>
        <w:t>katıldılar. ICA’nın ve kooperatiflerin BM ve dünya için neden önemli olduğu ve bugüne kadar yapılan çalışmalarda elde ed</w:t>
      </w:r>
      <w:r w:rsidR="00A00F26">
        <w:t>ilen başarılar dile getirildi. I</w:t>
      </w:r>
      <w:r>
        <w:t xml:space="preserve">LO temsilcisi </w:t>
      </w:r>
      <w:proofErr w:type="spellStart"/>
      <w:r>
        <w:t>Vic</w:t>
      </w:r>
      <w:proofErr w:type="spellEnd"/>
      <w:r>
        <w:t xml:space="preserve"> </w:t>
      </w:r>
      <w:proofErr w:type="spellStart"/>
      <w:r>
        <w:t>van</w:t>
      </w:r>
      <w:proofErr w:type="spellEnd"/>
      <w:r>
        <w:t xml:space="preserve"> </w:t>
      </w:r>
      <w:proofErr w:type="spellStart"/>
      <w:r>
        <w:t>Vuuren</w:t>
      </w:r>
      <w:proofErr w:type="spellEnd"/>
      <w:r>
        <w:t xml:space="preserve"> </w:t>
      </w:r>
      <w:r w:rsidR="00A00F26">
        <w:t>“</w:t>
      </w:r>
      <w:r w:rsidR="00A00F26" w:rsidRPr="00A00F26">
        <w:rPr>
          <w:i/>
        </w:rPr>
        <w:t>ş</w:t>
      </w:r>
      <w:r w:rsidRPr="00A00F26">
        <w:rPr>
          <w:i/>
        </w:rPr>
        <w:t xml:space="preserve">u anda, kooperatif modeli BM düzeyinde </w:t>
      </w:r>
      <w:r w:rsidR="00A00F26" w:rsidRPr="00A00F26">
        <w:rPr>
          <w:i/>
        </w:rPr>
        <w:t>ele alınmadığı</w:t>
      </w:r>
      <w:r w:rsidRPr="00A00F26">
        <w:rPr>
          <w:i/>
        </w:rPr>
        <w:t xml:space="preserve"> için </w:t>
      </w:r>
      <w:proofErr w:type="spellStart"/>
      <w:r w:rsidRPr="00A00F26">
        <w:rPr>
          <w:i/>
        </w:rPr>
        <w:t>ICA'ya</w:t>
      </w:r>
      <w:proofErr w:type="spellEnd"/>
      <w:r w:rsidRPr="00A00F26">
        <w:rPr>
          <w:i/>
        </w:rPr>
        <w:t xml:space="preserve"> ihtiyacımız var</w:t>
      </w:r>
      <w:r w:rsidR="00A00F26">
        <w:t>”</w:t>
      </w:r>
      <w:r>
        <w:t xml:space="preserve"> dedi.</w:t>
      </w:r>
    </w:p>
    <w:p w:rsidR="0061136B" w:rsidRDefault="0061136B" w:rsidP="008409DB">
      <w:pPr>
        <w:jc w:val="both"/>
      </w:pPr>
      <w:r>
        <w:t xml:space="preserve">Başkan Ariel Guarco </w:t>
      </w:r>
      <w:r w:rsidR="00A00F26">
        <w:t xml:space="preserve">ICA’nın </w:t>
      </w:r>
      <w:r>
        <w:t>yeni Genel Müdür</w:t>
      </w:r>
      <w:r w:rsidR="00A00F26">
        <w:t>ü</w:t>
      </w:r>
      <w:r>
        <w:t xml:space="preserve"> </w:t>
      </w:r>
      <w:proofErr w:type="spellStart"/>
      <w:r>
        <w:t>Bruno</w:t>
      </w:r>
      <w:proofErr w:type="spellEnd"/>
      <w:r>
        <w:t xml:space="preserve"> </w:t>
      </w:r>
      <w:proofErr w:type="spellStart"/>
      <w:r>
        <w:t>Roelans</w:t>
      </w:r>
      <w:r w:rsidR="00A00F26">
        <w:t>’ı</w:t>
      </w:r>
      <w:proofErr w:type="spellEnd"/>
      <w:r w:rsidR="00A00F26">
        <w:t xml:space="preserve"> tanıttı</w:t>
      </w:r>
      <w:r>
        <w:t xml:space="preserve">. Toplantı gündeminin kabulünden sonra ICA Afrika Başkanı </w:t>
      </w:r>
      <w:proofErr w:type="spellStart"/>
      <w:r>
        <w:t>Stanley</w:t>
      </w:r>
      <w:proofErr w:type="spellEnd"/>
      <w:r>
        <w:t xml:space="preserve"> Charles </w:t>
      </w:r>
      <w:proofErr w:type="spellStart"/>
      <w:r>
        <w:t>Muchiri’nin</w:t>
      </w:r>
      <w:proofErr w:type="spellEnd"/>
      <w:r>
        <w:t xml:space="preserve"> vefatı nedeniyle ICA’nın boşalan yönetim kurulu üyeliğine ICA Afrika yönetim kurulu üyesi olan Kenya Kooperatif Bankası Yönetim Kurulu Üyesi </w:t>
      </w:r>
      <w:proofErr w:type="spellStart"/>
      <w:r>
        <w:t>Japheth</w:t>
      </w:r>
      <w:proofErr w:type="spellEnd"/>
      <w:r>
        <w:t xml:space="preserve"> </w:t>
      </w:r>
      <w:proofErr w:type="spellStart"/>
      <w:r>
        <w:t>Anavila</w:t>
      </w:r>
      <w:proofErr w:type="spellEnd"/>
      <w:r>
        <w:t xml:space="preserve"> </w:t>
      </w:r>
      <w:proofErr w:type="spellStart"/>
      <w:r>
        <w:t>Magomere</w:t>
      </w:r>
      <w:proofErr w:type="spellEnd"/>
      <w:r>
        <w:t xml:space="preserve"> seçildi. ICA- Amerika Başkan </w:t>
      </w:r>
      <w:proofErr w:type="spellStart"/>
      <w:r>
        <w:t>Ramon</w:t>
      </w:r>
      <w:proofErr w:type="spellEnd"/>
      <w:r>
        <w:t xml:space="preserve"> </w:t>
      </w:r>
      <w:proofErr w:type="spellStart"/>
      <w:r>
        <w:t>Imperial’ın</w:t>
      </w:r>
      <w:proofErr w:type="spellEnd"/>
      <w:r>
        <w:t xml:space="preserve"> ayrılması nedeniyle </w:t>
      </w:r>
      <w:r w:rsidR="00A00F26">
        <w:t xml:space="preserve">de </w:t>
      </w:r>
      <w:r>
        <w:t xml:space="preserve">yerine ayni ülkeden </w:t>
      </w:r>
      <w:proofErr w:type="spellStart"/>
      <w:r>
        <w:t>Graciela</w:t>
      </w:r>
      <w:proofErr w:type="spellEnd"/>
      <w:r>
        <w:t xml:space="preserve"> </w:t>
      </w:r>
      <w:proofErr w:type="spellStart"/>
      <w:r>
        <w:t>Fernández</w:t>
      </w:r>
      <w:proofErr w:type="spellEnd"/>
      <w:r>
        <w:t xml:space="preserve"> seçildi.   </w:t>
      </w:r>
    </w:p>
    <w:p w:rsidR="0061136B" w:rsidRDefault="0061136B" w:rsidP="008409DB">
      <w:pPr>
        <w:jc w:val="both"/>
      </w:pPr>
      <w:r>
        <w:lastRenderedPageBreak/>
        <w:t xml:space="preserve"> </w:t>
      </w:r>
      <w:r w:rsidR="00653BAB">
        <w:t xml:space="preserve">Genel Kurulda </w:t>
      </w:r>
      <w:r w:rsidRPr="0061136B">
        <w:t>ICA’nın yeni internet si</w:t>
      </w:r>
      <w:r w:rsidR="00653BAB">
        <w:t>tesi tanıtıldı. Eski ICA Başkanı ve k</w:t>
      </w:r>
      <w:r w:rsidRPr="0061136B">
        <w:t xml:space="preserve">ooperatif zirvelerinin kurucusu Monique </w:t>
      </w:r>
      <w:proofErr w:type="spellStart"/>
      <w:r w:rsidRPr="0061136B">
        <w:t>Leroux’un</w:t>
      </w:r>
      <w:proofErr w:type="spellEnd"/>
      <w:r w:rsidRPr="0061136B">
        <w:t xml:space="preserve"> mesajı yayınlandı. Kanada Kooperatiflerinin genç kooperatifçileri desteklemek için verdiği fon kaynağı tanıtıldı. ICA’nın genç kooperatifçilerin yer aldığı #</w:t>
      </w:r>
      <w:proofErr w:type="spellStart"/>
      <w:r w:rsidRPr="0061136B">
        <w:t>coopyouth</w:t>
      </w:r>
      <w:proofErr w:type="spellEnd"/>
      <w:r w:rsidRPr="0061136B">
        <w:t xml:space="preserve"> etkinliklerini finanse etmek için 5 yıl boyunca 250.000 </w:t>
      </w:r>
      <w:r w:rsidR="00A00F26">
        <w:t>D</w:t>
      </w:r>
      <w:r w:rsidRPr="0061136B">
        <w:t>olar verdiği bir videoyla duyur</w:t>
      </w:r>
      <w:r w:rsidR="00653BAB">
        <w:t>ul</w:t>
      </w:r>
      <w:r w:rsidRPr="0061136B">
        <w:t xml:space="preserve">du. Bu bağış anlaşması, ICA Gençlik Ağı Başkanı </w:t>
      </w:r>
      <w:proofErr w:type="spellStart"/>
      <w:r w:rsidRPr="0061136B">
        <w:t>Sebastien</w:t>
      </w:r>
      <w:proofErr w:type="spellEnd"/>
      <w:r w:rsidRPr="0061136B">
        <w:t xml:space="preserve"> </w:t>
      </w:r>
      <w:proofErr w:type="spellStart"/>
      <w:r w:rsidRPr="0061136B">
        <w:t>Chaillou</w:t>
      </w:r>
      <w:proofErr w:type="spellEnd"/>
      <w:r w:rsidRPr="0061136B">
        <w:t>, Kanada Koop</w:t>
      </w:r>
      <w:r w:rsidR="008409DB">
        <w:t>eratif ve Karşılıklar Direktörü</w:t>
      </w:r>
      <w:r w:rsidRPr="0061136B">
        <w:t xml:space="preserve"> </w:t>
      </w:r>
      <w:proofErr w:type="spellStart"/>
      <w:r w:rsidRPr="0061136B">
        <w:t>Denyse</w:t>
      </w:r>
      <w:proofErr w:type="spellEnd"/>
      <w:r w:rsidRPr="0061136B">
        <w:t xml:space="preserve"> Guy ve ICA Genel Müdürü </w:t>
      </w:r>
      <w:proofErr w:type="spellStart"/>
      <w:r w:rsidRPr="0061136B">
        <w:t>Bruno</w:t>
      </w:r>
      <w:proofErr w:type="spellEnd"/>
      <w:r w:rsidRPr="0061136B">
        <w:t xml:space="preserve"> </w:t>
      </w:r>
      <w:proofErr w:type="spellStart"/>
      <w:r w:rsidRPr="0061136B">
        <w:t>Roelants</w:t>
      </w:r>
      <w:proofErr w:type="spellEnd"/>
      <w:r w:rsidRPr="0061136B">
        <w:t xml:space="preserve"> tarafından imzalandı. Bu fon ile Gençlik kooperatiflerinin tanıtımı için büyük bir itici güç kazanıldığı belirtildi.</w:t>
      </w:r>
      <w:bookmarkStart w:id="0" w:name="_GoBack"/>
      <w:bookmarkEnd w:id="0"/>
    </w:p>
    <w:p w:rsidR="00624DFF" w:rsidRDefault="008409DB" w:rsidP="0061136B">
      <w:r>
        <w:t xml:space="preserve"> </w:t>
      </w:r>
    </w:p>
    <w:sectPr w:rsidR="00624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D105E"/>
    <w:multiLevelType w:val="hybridMultilevel"/>
    <w:tmpl w:val="222402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FF"/>
    <w:rsid w:val="000F344F"/>
    <w:rsid w:val="001077A2"/>
    <w:rsid w:val="005C2715"/>
    <w:rsid w:val="0061136B"/>
    <w:rsid w:val="00624DFF"/>
    <w:rsid w:val="00653BAB"/>
    <w:rsid w:val="00804CC0"/>
    <w:rsid w:val="00813CFF"/>
    <w:rsid w:val="008409DB"/>
    <w:rsid w:val="00A00F26"/>
    <w:rsid w:val="00A76E61"/>
    <w:rsid w:val="00D06E0B"/>
    <w:rsid w:val="00FD1A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3B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3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 58</dc:creator>
  <cp:lastModifiedBy>Türkiye Milli Koooperatifler Birliği</cp:lastModifiedBy>
  <cp:revision>2</cp:revision>
  <dcterms:created xsi:type="dcterms:W3CDTF">2018-11-05T08:02:00Z</dcterms:created>
  <dcterms:modified xsi:type="dcterms:W3CDTF">2018-11-05T08:02:00Z</dcterms:modified>
</cp:coreProperties>
</file>