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8" w:rsidRDefault="009904FA" w:rsidP="0057026C">
      <w:pPr>
        <w:rPr>
          <w:lang w:val="tr-TR"/>
        </w:rPr>
      </w:pPr>
      <w:r>
        <w:rPr>
          <w:lang w:val="tr-TR"/>
        </w:rPr>
        <w:t xml:space="preserve">(ICA </w:t>
      </w:r>
      <w:proofErr w:type="gramStart"/>
      <w:r>
        <w:rPr>
          <w:lang w:val="tr-TR"/>
        </w:rPr>
        <w:t>logo</w:t>
      </w:r>
      <w:proofErr w:type="gramEnd"/>
      <w:r>
        <w:rPr>
          <w:lang w:val="tr-TR"/>
        </w:rPr>
        <w:t>)</w:t>
      </w:r>
    </w:p>
    <w:p w:rsidR="009904FA" w:rsidRDefault="009904FA" w:rsidP="0057026C">
      <w:pPr>
        <w:rPr>
          <w:lang w:val="tr-TR"/>
        </w:rPr>
      </w:pPr>
    </w:p>
    <w:p w:rsidR="009904FA" w:rsidRDefault="009904FA" w:rsidP="009904FA">
      <w:pPr>
        <w:jc w:val="center"/>
        <w:rPr>
          <w:b/>
          <w:sz w:val="56"/>
          <w:szCs w:val="56"/>
          <w:lang w:val="tr-TR"/>
        </w:rPr>
      </w:pPr>
      <w:r w:rsidRPr="009904FA">
        <w:rPr>
          <w:b/>
          <w:sz w:val="56"/>
          <w:szCs w:val="56"/>
          <w:lang w:val="tr-TR"/>
        </w:rPr>
        <w:t>Uluslararası Kooperatifler Birliği 2018 Genel Kurulu Arjantin’de yapılacak</w:t>
      </w:r>
    </w:p>
    <w:p w:rsidR="009904FA" w:rsidRDefault="009904FA" w:rsidP="009904FA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Uluslararası Kooperatifler Birliği ICA’nın 2018 yılı genel kurulunun 21 Ekim 2018 tarihinde Arjantin’in Başkenti Buenos Aires’te yapılacağı duyuruldu. ICA Genel Direktörü </w:t>
      </w:r>
      <w:proofErr w:type="spellStart"/>
      <w:r>
        <w:rPr>
          <w:sz w:val="24"/>
          <w:szCs w:val="24"/>
          <w:lang w:val="tr-TR"/>
        </w:rPr>
        <w:t>Bruno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Roelants’ın</w:t>
      </w:r>
      <w:proofErr w:type="spellEnd"/>
      <w:r>
        <w:rPr>
          <w:sz w:val="24"/>
          <w:szCs w:val="24"/>
          <w:lang w:val="tr-TR"/>
        </w:rPr>
        <w:t xml:space="preserve"> bildirdiğine göre genel kurulun yeri ve tarihinin seçiminde, ICA’nın Amerika Kıtaları Örgütü’nün 22-26 Ekim 2018 tarihlerinde Buenos Aires’te düzenlenecek bölgesel zirve toplantısının etkili olduğu ifade edildi.</w:t>
      </w:r>
    </w:p>
    <w:p w:rsidR="009904FA" w:rsidRDefault="009904FA" w:rsidP="009904FA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Bir gün süreli genel kurula ilişkin ayrıntıların ICA tarafından daha sonra açıklanacağı duyuruldu.</w:t>
      </w:r>
    </w:p>
    <w:p w:rsidR="009904FA" w:rsidRDefault="009904FA" w:rsidP="009904FA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Genel Kuruluna temsilci gönderecek kooperatif örgütlerimizin bu tarihi akılda tutmalarını öneriyoruz.</w:t>
      </w:r>
      <w:bookmarkStart w:id="0" w:name="_GoBack"/>
      <w:bookmarkEnd w:id="0"/>
    </w:p>
    <w:p w:rsidR="009904FA" w:rsidRPr="009904FA" w:rsidRDefault="009904FA" w:rsidP="009904FA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</w:p>
    <w:sectPr w:rsidR="009904FA" w:rsidRPr="009904FA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56" w:rsidRDefault="00005D56" w:rsidP="009408B9">
      <w:pPr>
        <w:spacing w:after="0" w:line="240" w:lineRule="auto"/>
      </w:pPr>
      <w:r>
        <w:separator/>
      </w:r>
    </w:p>
  </w:endnote>
  <w:endnote w:type="continuationSeparator" w:id="0">
    <w:p w:rsidR="00005D56" w:rsidRDefault="00005D56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56" w:rsidRDefault="00005D56" w:rsidP="009408B9">
      <w:pPr>
        <w:spacing w:after="0" w:line="240" w:lineRule="auto"/>
      </w:pPr>
      <w:r>
        <w:separator/>
      </w:r>
    </w:p>
  </w:footnote>
  <w:footnote w:type="continuationSeparator" w:id="0">
    <w:p w:rsidR="00005D56" w:rsidRDefault="00005D56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5D56"/>
    <w:rsid w:val="00006574"/>
    <w:rsid w:val="0001138A"/>
    <w:rsid w:val="00023510"/>
    <w:rsid w:val="00055549"/>
    <w:rsid w:val="000816E8"/>
    <w:rsid w:val="000C298D"/>
    <w:rsid w:val="000C3E68"/>
    <w:rsid w:val="000E05CD"/>
    <w:rsid w:val="00104338"/>
    <w:rsid w:val="001105CD"/>
    <w:rsid w:val="0013150A"/>
    <w:rsid w:val="0016284D"/>
    <w:rsid w:val="0017201A"/>
    <w:rsid w:val="00174487"/>
    <w:rsid w:val="0018120E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65E23"/>
    <w:rsid w:val="003759D8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904FA"/>
    <w:rsid w:val="009D6077"/>
    <w:rsid w:val="009E2281"/>
    <w:rsid w:val="00A00BEA"/>
    <w:rsid w:val="00A072FE"/>
    <w:rsid w:val="00A65FB5"/>
    <w:rsid w:val="00A738D6"/>
    <w:rsid w:val="00AC316C"/>
    <w:rsid w:val="00AD5680"/>
    <w:rsid w:val="00B20256"/>
    <w:rsid w:val="00B359D8"/>
    <w:rsid w:val="00B51082"/>
    <w:rsid w:val="00B53ECE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906BE"/>
    <w:rsid w:val="00DC508C"/>
    <w:rsid w:val="00DC58B1"/>
    <w:rsid w:val="00DD620F"/>
    <w:rsid w:val="00DF0127"/>
    <w:rsid w:val="00E43171"/>
    <w:rsid w:val="00E6741D"/>
    <w:rsid w:val="00E72853"/>
    <w:rsid w:val="00EB2289"/>
    <w:rsid w:val="00ED5498"/>
    <w:rsid w:val="00EE628D"/>
    <w:rsid w:val="00EF41C4"/>
    <w:rsid w:val="00F2199B"/>
    <w:rsid w:val="00F370D6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2018-02-02T08:18:00Z</cp:lastPrinted>
  <dcterms:created xsi:type="dcterms:W3CDTF">2018-05-10T12:22:00Z</dcterms:created>
  <dcterms:modified xsi:type="dcterms:W3CDTF">2018-05-10T12:22:00Z</dcterms:modified>
</cp:coreProperties>
</file>