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2B" w:rsidRDefault="0055292B" w:rsidP="00F21172">
      <w:pPr>
        <w:spacing w:line="360" w:lineRule="auto"/>
        <w:jc w:val="center"/>
        <w:rPr>
          <w:b/>
          <w:sz w:val="28"/>
        </w:rPr>
      </w:pPr>
    </w:p>
    <w:p w:rsidR="0055292B" w:rsidRDefault="0055292B" w:rsidP="00F21172">
      <w:pPr>
        <w:spacing w:line="360" w:lineRule="auto"/>
        <w:jc w:val="center"/>
        <w:rPr>
          <w:b/>
          <w:sz w:val="28"/>
        </w:rPr>
      </w:pPr>
      <w:bookmarkStart w:id="0" w:name="_GoBack"/>
      <w:r>
        <w:rPr>
          <w:b/>
          <w:sz w:val="28"/>
        </w:rPr>
        <w:t>Kooperatifler dünyada 279,4 milyon istihdam yaratıyor</w:t>
      </w:r>
      <w:proofErr w:type="gramStart"/>
      <w:r>
        <w:rPr>
          <w:b/>
          <w:sz w:val="28"/>
        </w:rPr>
        <w:t>..</w:t>
      </w:r>
      <w:proofErr w:type="gramEnd"/>
    </w:p>
    <w:p w:rsidR="00DC6C0A" w:rsidRDefault="00DC6C0A" w:rsidP="00F21172">
      <w:pPr>
        <w:spacing w:line="360" w:lineRule="auto"/>
        <w:jc w:val="center"/>
        <w:rPr>
          <w:b/>
          <w:sz w:val="28"/>
        </w:rPr>
      </w:pPr>
      <w:r>
        <w:rPr>
          <w:b/>
          <w:sz w:val="28"/>
        </w:rPr>
        <w:t>CICOPA’</w:t>
      </w:r>
      <w:r w:rsidR="009D49EE">
        <w:rPr>
          <w:b/>
          <w:sz w:val="28"/>
        </w:rPr>
        <w:t xml:space="preserve"> </w:t>
      </w:r>
      <w:proofErr w:type="spellStart"/>
      <w:r>
        <w:rPr>
          <w:b/>
          <w:sz w:val="28"/>
        </w:rPr>
        <w:t>nın</w:t>
      </w:r>
      <w:proofErr w:type="spellEnd"/>
      <w:r>
        <w:rPr>
          <w:b/>
          <w:sz w:val="28"/>
        </w:rPr>
        <w:t xml:space="preserve"> </w:t>
      </w:r>
      <w:r w:rsidR="002501E8">
        <w:rPr>
          <w:b/>
          <w:sz w:val="28"/>
        </w:rPr>
        <w:t>kür</w:t>
      </w:r>
      <w:r w:rsidR="009D49EE">
        <w:rPr>
          <w:b/>
          <w:sz w:val="28"/>
        </w:rPr>
        <w:t>e</w:t>
      </w:r>
      <w:r w:rsidR="002501E8">
        <w:rPr>
          <w:b/>
          <w:sz w:val="28"/>
        </w:rPr>
        <w:t>sel raporu yayınlandı.</w:t>
      </w:r>
    </w:p>
    <w:p w:rsidR="00850F83" w:rsidRPr="00AD1FF4" w:rsidRDefault="00D425AB" w:rsidP="00F21172">
      <w:pPr>
        <w:spacing w:line="360" w:lineRule="auto"/>
        <w:jc w:val="center"/>
        <w:rPr>
          <w:b/>
          <w:i/>
          <w:sz w:val="24"/>
        </w:rPr>
      </w:pPr>
      <w:r w:rsidRPr="00AD1FF4">
        <w:rPr>
          <w:b/>
          <w:i/>
          <w:sz w:val="24"/>
        </w:rPr>
        <w:t>Değişen iş dünyasında kooperatiflerin insana yakışır işlere olan katkısı</w:t>
      </w:r>
      <w:r w:rsidR="00DC6C0A" w:rsidRPr="00AD1FF4">
        <w:rPr>
          <w:b/>
          <w:i/>
          <w:sz w:val="24"/>
        </w:rPr>
        <w:t xml:space="preserve"> incelendi. </w:t>
      </w:r>
      <w:r w:rsidR="002501E8" w:rsidRPr="00AD1FF4">
        <w:rPr>
          <w:b/>
          <w:i/>
          <w:sz w:val="24"/>
        </w:rPr>
        <w:t xml:space="preserve">Kooperatiflerin yarattığı istihdam dünya istihdamın %10’nuna tekabül ediyor. </w:t>
      </w:r>
    </w:p>
    <w:p w:rsidR="00D425AB" w:rsidRDefault="00D425AB" w:rsidP="00F21172">
      <w:pPr>
        <w:spacing w:line="360" w:lineRule="auto"/>
        <w:jc w:val="center"/>
        <w:rPr>
          <w:b/>
          <w:i/>
        </w:rPr>
      </w:pPr>
    </w:p>
    <w:p w:rsidR="0044105A" w:rsidRPr="004573B5" w:rsidRDefault="003C5648" w:rsidP="00F21172">
      <w:pPr>
        <w:spacing w:line="360" w:lineRule="auto"/>
        <w:jc w:val="both"/>
        <w:rPr>
          <w:strike/>
        </w:rPr>
      </w:pPr>
      <w:r>
        <w:t xml:space="preserve">CICOPA’ </w:t>
      </w:r>
      <w:proofErr w:type="spellStart"/>
      <w:r>
        <w:t>nın</w:t>
      </w:r>
      <w:proofErr w:type="spellEnd"/>
      <w:r>
        <w:t xml:space="preserve"> </w:t>
      </w:r>
      <w:r w:rsidR="004573B5">
        <w:t xml:space="preserve">eylül ayı içinde </w:t>
      </w:r>
      <w:r>
        <w:t>yayınladığı yeni rapora göre dünya istihdamının yaklaşık %10’ nu</w:t>
      </w:r>
      <w:r w:rsidR="004573B5">
        <w:t xml:space="preserve"> </w:t>
      </w:r>
      <w:proofErr w:type="spellStart"/>
      <w:r>
        <w:t>nu</w:t>
      </w:r>
      <w:proofErr w:type="spellEnd"/>
      <w:r>
        <w:t xml:space="preserve"> kooperatifler karşılıyor. </w:t>
      </w:r>
      <w:r w:rsidR="0044105A">
        <w:t xml:space="preserve">‘’Kooperatifler ve istihdam’’ </w:t>
      </w:r>
      <w:r w:rsidR="0044105A" w:rsidRPr="00F6357F">
        <w:t>konulu ikinci küresel rapor</w:t>
      </w:r>
      <w:r w:rsidR="004573B5">
        <w:t>un</w:t>
      </w:r>
      <w:r w:rsidR="004573B5">
        <w:rPr>
          <w:strike/>
        </w:rPr>
        <w:t xml:space="preserve"> </w:t>
      </w:r>
      <w:r w:rsidR="00FC6C7C">
        <w:t>yönetici</w:t>
      </w:r>
      <w:r w:rsidR="0044105A">
        <w:t xml:space="preserve"> özetini sizin için tercüme ettik. </w:t>
      </w:r>
    </w:p>
    <w:p w:rsidR="008D688B" w:rsidRDefault="00D2018F" w:rsidP="00F21172">
      <w:pPr>
        <w:spacing w:line="360" w:lineRule="auto"/>
        <w:jc w:val="both"/>
      </w:pPr>
      <w:r w:rsidRPr="00D2018F">
        <w:t>İstihdam</w:t>
      </w:r>
      <w:r>
        <w:t xml:space="preserve"> sağlamak</w:t>
      </w:r>
      <w:r w:rsidRPr="00D2018F">
        <w:t>, kooperatiflerin dünya çapında</w:t>
      </w:r>
      <w:r>
        <w:t xml:space="preserve"> en önemli katkılarından bir tanesidir</w:t>
      </w:r>
      <w:r w:rsidRPr="00D2018F">
        <w:t>.</w:t>
      </w:r>
      <w:r w:rsidR="00A90419">
        <w:br/>
      </w:r>
      <w:r w:rsidR="00CB334C" w:rsidRPr="00A90419">
        <w:rPr>
          <w:i/>
        </w:rPr>
        <w:t>‘’Kooperatifler ve İstihdam: Küresel Rapor’’</w:t>
      </w:r>
      <w:r w:rsidR="00CB334C">
        <w:t xml:space="preserve"> adlı bu </w:t>
      </w:r>
      <w:r w:rsidR="005B53DF">
        <w:t>raporda işin geleceği ve değişen iş dünyasının konuları ile ilgili uluslararası düzeyde girişimler ve tartışmalar göz önüne alın</w:t>
      </w:r>
      <w:r w:rsidR="00A90419">
        <w:t>arak</w:t>
      </w:r>
      <w:r w:rsidR="00CB334C">
        <w:t xml:space="preserve"> 2014 deki</w:t>
      </w:r>
      <w:r w:rsidR="008D688B">
        <w:t xml:space="preserve"> yayınlanan</w:t>
      </w:r>
      <w:r w:rsidR="00CB334C">
        <w:t xml:space="preserve"> çalışma</w:t>
      </w:r>
      <w:r w:rsidR="008D688B">
        <w:t>nın</w:t>
      </w:r>
      <w:r w:rsidR="00CB334C">
        <w:t xml:space="preserve"> güncellemesi amaçla</w:t>
      </w:r>
      <w:r w:rsidR="00A90419">
        <w:t>nmaktadır. Bun</w:t>
      </w:r>
      <w:r w:rsidR="00700285">
        <w:t>a göre:</w:t>
      </w:r>
    </w:p>
    <w:p w:rsidR="008D688B" w:rsidRDefault="00700285" w:rsidP="00F21172">
      <w:pPr>
        <w:spacing w:line="360" w:lineRule="auto"/>
        <w:jc w:val="both"/>
      </w:pPr>
      <w:r w:rsidRPr="00700285">
        <w:t>1- Küresel seviyede kooperatif istihdamı ile ilgili nicel bilgilere ilişkin güncelleme yapılması</w:t>
      </w:r>
      <w:r w:rsidR="00E71457">
        <w:t xml:space="preserve"> </w:t>
      </w:r>
    </w:p>
    <w:p w:rsidR="008D688B" w:rsidRDefault="00E71457" w:rsidP="00F21172">
      <w:pPr>
        <w:spacing w:line="360" w:lineRule="auto"/>
        <w:jc w:val="both"/>
      </w:pPr>
      <w:r w:rsidRPr="00E71457">
        <w:t xml:space="preserve">2- </w:t>
      </w:r>
      <w:r w:rsidR="00622F07">
        <w:t>K</w:t>
      </w:r>
      <w:r w:rsidRPr="00E71457">
        <w:t>ooperatiflerde iş ve istihdam konusunda güvenilir bilgi üretmeye yönelik kavramsal araçlar geliştirmek için önermeler sunmak</w:t>
      </w:r>
      <w:r>
        <w:t xml:space="preserve"> </w:t>
      </w:r>
    </w:p>
    <w:p w:rsidR="0044105A" w:rsidRDefault="00E71457" w:rsidP="00F21172">
      <w:pPr>
        <w:spacing w:line="360" w:lineRule="auto"/>
        <w:jc w:val="both"/>
      </w:pPr>
      <w:r w:rsidRPr="00E71457">
        <w:t xml:space="preserve">3- </w:t>
      </w:r>
      <w:r w:rsidR="00622F07">
        <w:t>K</w:t>
      </w:r>
      <w:r w:rsidRPr="00E71457">
        <w:t xml:space="preserve">ooperatiflerin kayıt dışı </w:t>
      </w:r>
      <w:r w:rsidR="008D688B">
        <w:t>işlerde</w:t>
      </w:r>
      <w:r w:rsidRPr="00E71457">
        <w:t xml:space="preserve"> ve yeni çalışma biçimlerinde işe ve istihdama katkılarını </w:t>
      </w:r>
      <w:r w:rsidR="008D688B">
        <w:t>incelemek gibi konular bu raporda yer almaktadır.</w:t>
      </w:r>
    </w:p>
    <w:p w:rsidR="00D65CB8" w:rsidRDefault="000015F4" w:rsidP="00F21172">
      <w:pPr>
        <w:spacing w:line="360" w:lineRule="auto"/>
        <w:jc w:val="both"/>
      </w:pPr>
      <w:r>
        <w:t>Mevcut rapor</w:t>
      </w:r>
      <w:r w:rsidR="00D65CB8">
        <w:t xml:space="preserve">, farklı kooperatif istihdam biçimleri bilgisine vurgu yaparak, kooperatif sınıflandırmasını geçici </w:t>
      </w:r>
      <w:proofErr w:type="gramStart"/>
      <w:r w:rsidR="00D65CB8">
        <w:t>pragmatik</w:t>
      </w:r>
      <w:proofErr w:type="gramEnd"/>
      <w:r w:rsidR="00D65CB8">
        <w:t xml:space="preserve"> metot </w:t>
      </w:r>
      <w:r w:rsidR="00E4570E">
        <w:t>olarak kullanmayı önermektedir.</w:t>
      </w:r>
      <w:r w:rsidR="00E46D56">
        <w:t xml:space="preserve"> Kullanılan metodun</w:t>
      </w:r>
      <w:r w:rsidR="00E46D56" w:rsidRPr="00E46D56">
        <w:t xml:space="preserve"> temel unsuru şu anda kullanılan kooperatif türlerini, kooperatif istihdamının farklı biçimlerini temsil eden meta tiplere, yani çalışanlara, işçi </w:t>
      </w:r>
      <w:r w:rsidR="00A82075">
        <w:t>ortaklara</w:t>
      </w:r>
      <w:r w:rsidR="00E46D56" w:rsidRPr="00E46D56">
        <w:t xml:space="preserve"> ve üretici </w:t>
      </w:r>
      <w:r w:rsidR="00A82075">
        <w:t>ortaklara</w:t>
      </w:r>
      <w:r w:rsidR="00E46D56" w:rsidRPr="00E46D56">
        <w:t xml:space="preserve"> göre yeniden sınıflandırmaya dayanmaktadır.</w:t>
      </w:r>
      <w:r w:rsidR="00622F07">
        <w:t xml:space="preserve"> O</w:t>
      </w:r>
      <w:r w:rsidR="00A82075">
        <w:t>rtakların</w:t>
      </w:r>
      <w:r w:rsidR="00A82075" w:rsidRPr="00A82075">
        <w:t xml:space="preserve"> kooperatifle</w:t>
      </w:r>
      <w:r w:rsidR="00A82075">
        <w:t xml:space="preserve">riyle </w:t>
      </w:r>
      <w:r w:rsidR="00622F07">
        <w:t xml:space="preserve">olan </w:t>
      </w:r>
      <w:r w:rsidR="00A82075">
        <w:t>i</w:t>
      </w:r>
      <w:r w:rsidR="00622F07">
        <w:t>lişkilerin</w:t>
      </w:r>
      <w:r w:rsidR="00A82075">
        <w:t xml:space="preserve"> işlevlerine göre </w:t>
      </w:r>
      <w:r w:rsidR="00A82075" w:rsidRPr="00A82075">
        <w:t xml:space="preserve">"kullanıcı kooperatifi", "üretici kooperatifi", "işçi kooperatifi", "çok </w:t>
      </w:r>
      <w:r w:rsidR="008D688B">
        <w:t>p</w:t>
      </w:r>
      <w:r w:rsidR="008D688B" w:rsidRPr="00A82075">
        <w:t>aydaşlı</w:t>
      </w:r>
      <w:r w:rsidR="00A82075" w:rsidRPr="00A82075">
        <w:t xml:space="preserve"> kooperatif", "</w:t>
      </w:r>
      <w:r w:rsidR="00F6141E">
        <w:t>ikincil</w:t>
      </w:r>
      <w:r w:rsidR="00A82075" w:rsidRPr="00A82075">
        <w:t xml:space="preserve"> kooperatif" ve "</w:t>
      </w:r>
      <w:r w:rsidR="00F6141E">
        <w:t xml:space="preserve">işletme </w:t>
      </w:r>
      <w:r w:rsidR="00A82075" w:rsidRPr="00A82075">
        <w:t>kooperatif" olmak üzere altı meta türü önermekteyiz</w:t>
      </w:r>
      <w:r w:rsidR="00F6141E">
        <w:t xml:space="preserve">. </w:t>
      </w:r>
    </w:p>
    <w:p w:rsidR="003A3D45" w:rsidRDefault="00D3725B" w:rsidP="00F21172">
      <w:pPr>
        <w:spacing w:line="360" w:lineRule="auto"/>
        <w:jc w:val="both"/>
      </w:pPr>
      <w:r>
        <w:t xml:space="preserve">Bununla birlikte </w:t>
      </w:r>
      <w:r w:rsidR="00F40507" w:rsidRPr="00D3725B">
        <w:t>hâlihazırda</w:t>
      </w:r>
      <w:r w:rsidRPr="00D3725B">
        <w:t xml:space="preserve"> kullanılan </w:t>
      </w:r>
      <w:r w:rsidR="00F40507">
        <w:t>sınıflandırmalar</w:t>
      </w:r>
      <w:r w:rsidRPr="00D3725B">
        <w:t xml:space="preserve"> hakkında daha </w:t>
      </w:r>
      <w:r w:rsidR="00F40507" w:rsidRPr="00D3725B">
        <w:t>niteleyici</w:t>
      </w:r>
      <w:r w:rsidRPr="00D3725B">
        <w:t xml:space="preserve"> bilgi edinmek suretiyle çözümlenebilecek bazı teknik sorunların yanı sıra,</w:t>
      </w:r>
      <w:r w:rsidR="00F40507">
        <w:t xml:space="preserve"> </w:t>
      </w:r>
      <w:r w:rsidR="00F40507" w:rsidRPr="00F40507">
        <w:t>üretici kooperatifleri ve işçi k</w:t>
      </w:r>
      <w:r w:rsidR="00F40507">
        <w:t>ooperatifleri arasındaki ayrım</w:t>
      </w:r>
      <w:r w:rsidR="00274438">
        <w:t xml:space="preserve">, </w:t>
      </w:r>
      <w:r w:rsidR="00274438" w:rsidRPr="00274438">
        <w:t xml:space="preserve">işçi </w:t>
      </w:r>
      <w:r w:rsidR="00274438">
        <w:t>mülkiyeti</w:t>
      </w:r>
      <w:r w:rsidR="00274438" w:rsidRPr="00274438">
        <w:t xml:space="preserve"> için istatistiksel tanımlar ve işletme kooperatiflerinde</w:t>
      </w:r>
      <w:r w:rsidR="0017195F">
        <w:t xml:space="preserve"> ve</w:t>
      </w:r>
      <w:r w:rsidR="00274438" w:rsidRPr="00274438">
        <w:t xml:space="preserve"> </w:t>
      </w:r>
      <w:r w:rsidR="00274438" w:rsidRPr="00274438">
        <w:lastRenderedPageBreak/>
        <w:t>iştirakler</w:t>
      </w:r>
      <w:r w:rsidR="0017195F">
        <w:t>in</w:t>
      </w:r>
      <w:r w:rsidR="00274438" w:rsidRPr="00274438">
        <w:t xml:space="preserve">deki </w:t>
      </w:r>
      <w:r w:rsidR="00274438">
        <w:t>ortaklarının</w:t>
      </w:r>
      <w:r w:rsidR="00274438" w:rsidRPr="00274438">
        <w:t xml:space="preserve"> istihdamla ilgili sınır sorunları</w:t>
      </w:r>
      <w:r w:rsidR="00F40507">
        <w:t xml:space="preserve"> </w:t>
      </w:r>
      <w:r w:rsidR="00F40507" w:rsidRPr="00F40507">
        <w:t>gibi bir takım kavra</w:t>
      </w:r>
      <w:r w:rsidR="00F40507">
        <w:t>msal konular</w:t>
      </w:r>
      <w:r w:rsidR="00274438">
        <w:t xml:space="preserve"> da tartışılması gerekmektedir. </w:t>
      </w:r>
    </w:p>
    <w:p w:rsidR="005D6680" w:rsidRDefault="00E340D9" w:rsidP="00F21172">
      <w:pPr>
        <w:spacing w:line="360" w:lineRule="auto"/>
        <w:jc w:val="both"/>
      </w:pPr>
      <w:r w:rsidRPr="00E340D9">
        <w:t>Önerilen yöntem kullan</w:t>
      </w:r>
      <w:r w:rsidR="00075FD3">
        <w:t>ıl</w:t>
      </w:r>
      <w:r w:rsidRPr="00E340D9">
        <w:t>arak ve gündeme getirilen konular göz önüne alarak</w:t>
      </w:r>
      <w:r>
        <w:t xml:space="preserve">, kooperatif istihdamı </w:t>
      </w:r>
      <w:r w:rsidRPr="00E340D9">
        <w:t>ile birlikte</w:t>
      </w:r>
      <w:r>
        <w:t xml:space="preserve"> </w:t>
      </w:r>
      <w:r w:rsidRPr="00E340D9">
        <w:t xml:space="preserve">kooperatiflerin sayıları ve </w:t>
      </w:r>
      <w:r>
        <w:t xml:space="preserve">ortakların </w:t>
      </w:r>
      <w:r w:rsidRPr="00E340D9">
        <w:t>türleri hakkında</w:t>
      </w:r>
      <w:r>
        <w:t xml:space="preserve"> </w:t>
      </w:r>
      <w:r w:rsidRPr="00E340D9">
        <w:t xml:space="preserve">güncel nicel </w:t>
      </w:r>
      <w:r>
        <w:t>bilgiler</w:t>
      </w:r>
      <w:r w:rsidRPr="00E340D9">
        <w:t xml:space="preserve"> </w:t>
      </w:r>
      <w:r w:rsidR="005D2FFF">
        <w:t>bu raporda</w:t>
      </w:r>
      <w:r w:rsidR="005D2FFF" w:rsidRPr="00E340D9">
        <w:t xml:space="preserve"> </w:t>
      </w:r>
      <w:r w:rsidRPr="00E340D9">
        <w:t>sunulmaktadır</w:t>
      </w:r>
      <w:r w:rsidR="00B351F2">
        <w:t xml:space="preserve">. </w:t>
      </w:r>
      <w:r w:rsidR="00B351F2" w:rsidRPr="00B351F2">
        <w:t>156 ülkeden gelen güncellenmiş verilerle oluşturulmuş bu rapora göre; kooperatiflerde veya kooperatif kapsamındaki işlerde dünya genelinde en az 279,4 milyon kişi çalışıyor diğer bir de</w:t>
      </w:r>
      <w:r w:rsidR="00B351F2">
        <w:t>y</w:t>
      </w:r>
      <w:r w:rsidR="00B351F2" w:rsidRPr="00B351F2">
        <w:t xml:space="preserve">işle tüm dünyada istihdam edilen nüfusun %9,46 </w:t>
      </w:r>
      <w:proofErr w:type="spellStart"/>
      <w:r w:rsidR="00B351F2" w:rsidRPr="00B351F2">
        <w:t>sını</w:t>
      </w:r>
      <w:proofErr w:type="spellEnd"/>
      <w:r w:rsidR="00B351F2" w:rsidRPr="00B351F2">
        <w:t xml:space="preserve"> kooperatifler sağlıyor.</w:t>
      </w:r>
      <w:r w:rsidR="00843BB2">
        <w:t xml:space="preserve"> </w:t>
      </w:r>
      <w:r w:rsidR="00AD1FF4">
        <w:t xml:space="preserve">279,4 milyon kişinin </w:t>
      </w:r>
      <w:r w:rsidR="00843BB2" w:rsidRPr="00843BB2">
        <w:t xml:space="preserve">yaklaşık 16 milyon kooperatif çalışanı ve </w:t>
      </w:r>
      <w:r w:rsidR="005D6680" w:rsidRPr="00843BB2">
        <w:t>11,1</w:t>
      </w:r>
      <w:r w:rsidR="00843BB2" w:rsidRPr="00843BB2">
        <w:t xml:space="preserve"> milyon işçi </w:t>
      </w:r>
      <w:r w:rsidR="00184EA4">
        <w:t>ortağı da</w:t>
      </w:r>
      <w:r w:rsidR="00843BB2" w:rsidRPr="00843BB2">
        <w:t xml:space="preserve"> </w:t>
      </w:r>
      <w:r w:rsidR="005D6680" w:rsidRPr="00843BB2">
        <w:t>dâhil</w:t>
      </w:r>
      <w:r w:rsidR="00843BB2" w:rsidRPr="00843BB2">
        <w:t xml:space="preserve"> olmak üzere, kooperatiflerde 27,2 milyon kişi çalışıyor</w:t>
      </w:r>
      <w:r w:rsidR="00184EA4">
        <w:t>.</w:t>
      </w:r>
      <w:r w:rsidR="00C174A2">
        <w:t xml:space="preserve"> </w:t>
      </w:r>
      <w:r w:rsidR="005D6680" w:rsidRPr="00C174A2">
        <w:t>Özellikle kendi hesabına çalışan</w:t>
      </w:r>
      <w:r w:rsidR="005D6680">
        <w:t>-</w:t>
      </w:r>
      <w:r w:rsidR="005D6680" w:rsidRPr="00C174A2">
        <w:t xml:space="preserve"> serbest çalışan üretici </w:t>
      </w:r>
      <w:r w:rsidR="005D6680">
        <w:t xml:space="preserve">ortaklardan </w:t>
      </w:r>
      <w:r w:rsidR="005D6680" w:rsidRPr="00C174A2">
        <w:t>oluşan kooperatif kapsamındaki istihdam, büyük çoğunluğu tarımda olmak üzere 25</w:t>
      </w:r>
      <w:r w:rsidR="005D6680">
        <w:t xml:space="preserve">2,2 milyon kişi üzerindedir. </w:t>
      </w:r>
      <w:r w:rsidR="006937AD" w:rsidRPr="006937AD">
        <w:t>Dünya genelinde kooperatif sayısı 2.94 milyon</w:t>
      </w:r>
      <w:r w:rsidR="006937AD">
        <w:t>dur</w:t>
      </w:r>
      <w:r w:rsidR="006937AD" w:rsidRPr="006937AD">
        <w:t xml:space="preserve"> ve her çeşit kooperatif</w:t>
      </w:r>
      <w:r w:rsidR="006937AD">
        <w:t>ten</w:t>
      </w:r>
      <w:r w:rsidR="006937AD" w:rsidRPr="006937AD">
        <w:t xml:space="preserve"> </w:t>
      </w:r>
      <w:r w:rsidR="006937AD">
        <w:t>toplam ortak</w:t>
      </w:r>
      <w:r w:rsidR="00075FD3">
        <w:t>ların</w:t>
      </w:r>
      <w:r w:rsidR="006937AD">
        <w:t xml:space="preserve"> </w:t>
      </w:r>
      <w:r w:rsidR="006937AD" w:rsidRPr="006937AD">
        <w:t>sayısı 1.217.5 milyon</w:t>
      </w:r>
      <w:r w:rsidR="00075FD3">
        <w:t xml:space="preserve"> kişidir</w:t>
      </w:r>
      <w:r w:rsidR="006937AD">
        <w:t>.</w:t>
      </w:r>
    </w:p>
    <w:p w:rsidR="00B229B7" w:rsidRDefault="004573B5" w:rsidP="00F21172">
      <w:pPr>
        <w:spacing w:line="360" w:lineRule="auto"/>
        <w:jc w:val="both"/>
      </w:pPr>
      <w:r w:rsidRPr="004573B5">
        <w:t>Kooperatif istihdamının niteliksel yönlerin</w:t>
      </w:r>
      <w:r w:rsidR="00EC348A">
        <w:t xml:space="preserve">i de inceleyen bu </w:t>
      </w:r>
      <w:r w:rsidRPr="004573B5">
        <w:t xml:space="preserve">raporda, kooperatiflerin kayıt dışı ekonomide iş ve istihdam ile ilgili sorunlara yönelik </w:t>
      </w:r>
      <w:r w:rsidR="002057E4">
        <w:t>belirli</w:t>
      </w:r>
      <w:r w:rsidRPr="004573B5">
        <w:t xml:space="preserve"> katkıları</w:t>
      </w:r>
      <w:r w:rsidR="00EC348A">
        <w:t xml:space="preserve"> da </w:t>
      </w:r>
      <w:r w:rsidRPr="004573B5">
        <w:t>incel</w:t>
      </w:r>
      <w:r w:rsidR="00EC348A">
        <w:t xml:space="preserve">enmektedir. </w:t>
      </w:r>
      <w:r w:rsidR="002057E4">
        <w:t>B</w:t>
      </w:r>
      <w:r w:rsidR="002057E4" w:rsidRPr="002057E4">
        <w:t xml:space="preserve">u raporda </w:t>
      </w:r>
      <w:r w:rsidR="002057E4">
        <w:t>ç</w:t>
      </w:r>
      <w:r w:rsidR="002057E4" w:rsidRPr="002057E4">
        <w:t>eşitli paydaşların katılımına dayalı bütünleşmiş bir yaklaşımın öneminin altını çizerken</w:t>
      </w:r>
      <w:r w:rsidR="00B229B7">
        <w:t xml:space="preserve">, </w:t>
      </w:r>
      <w:r w:rsidR="00B229B7" w:rsidRPr="002057E4">
        <w:t>kooperatiflerin çeşitli şekillerde bu tür bir bütünleşmiş çözümün parçası olacağı öner</w:t>
      </w:r>
      <w:r w:rsidR="005D2FFF">
        <w:t>il</w:t>
      </w:r>
      <w:r w:rsidR="00B229B7" w:rsidRPr="002057E4">
        <w:t>mektedir:</w:t>
      </w:r>
    </w:p>
    <w:p w:rsidR="00C41013" w:rsidRDefault="00DA171D" w:rsidP="00985BEC">
      <w:pPr>
        <w:pStyle w:val="ListeParagraf"/>
        <w:numPr>
          <w:ilvl w:val="0"/>
          <w:numId w:val="1"/>
        </w:numPr>
        <w:spacing w:line="360" w:lineRule="auto"/>
        <w:jc w:val="both"/>
      </w:pPr>
      <w:r>
        <w:t>T</w:t>
      </w:r>
      <w:r w:rsidR="00E15DA9" w:rsidRPr="00E15DA9">
        <w:t xml:space="preserve">asarruf ve kredi kooperatiflerine, karşılıklı sigorta kooperatiflerine, çok amaçlı kooperatiflere ve tüketici kooperatiflerine </w:t>
      </w:r>
      <w:r w:rsidR="00E15DA9">
        <w:t>ortak</w:t>
      </w:r>
      <w:r w:rsidR="00E15DA9" w:rsidRPr="00E15DA9">
        <w:t xml:space="preserve"> olan kayıt</w:t>
      </w:r>
      <w:r w:rsidR="00E15DA9">
        <w:t xml:space="preserve"> </w:t>
      </w:r>
      <w:r w:rsidR="00E15DA9" w:rsidRPr="00E15DA9">
        <w:t>dışı ekonomide çalışan insanlar</w:t>
      </w:r>
      <w:r w:rsidR="003C43DD">
        <w:t xml:space="preserve"> h</w:t>
      </w:r>
      <w:r w:rsidR="003C43DD" w:rsidRPr="00DA171D">
        <w:t>ayatlarında ve işlerinde ihtiyaç duydukları resmi düzenlemelere bağlıdırlar</w:t>
      </w:r>
      <w:r w:rsidR="003C43DD">
        <w:t xml:space="preserve"> ve</w:t>
      </w:r>
      <w:r>
        <w:t xml:space="preserve"> </w:t>
      </w:r>
      <w:r w:rsidRPr="00DA171D">
        <w:t>belli resmi ya da yarı</w:t>
      </w:r>
      <w:r w:rsidR="003C43DD">
        <w:t xml:space="preserve"> resmi hizmetlere erişebilirler.</w:t>
      </w:r>
      <w:r w:rsidR="0076690C">
        <w:t xml:space="preserve"> </w:t>
      </w:r>
      <w:r w:rsidR="0076690C" w:rsidRPr="0076690C">
        <w:t>Özellikle bu kooperatifler,</w:t>
      </w:r>
      <w:r w:rsidR="0076690C">
        <w:t xml:space="preserve"> kayıt dışı çalışan insanların</w:t>
      </w:r>
      <w:r w:rsidR="00985BEC">
        <w:t xml:space="preserve"> </w:t>
      </w:r>
      <w:r w:rsidR="00C41013">
        <w:t>temel ihtiyaçlarını,</w:t>
      </w:r>
      <w:r w:rsidR="00C41013" w:rsidRPr="00C41013">
        <w:t xml:space="preserve"> dayanışma ve karşılıklı yardıma dayalı belirli bir sosyal koruma seviyesini karşılamak için kredi, eğitim ve öğretim, uygun fiyatlı mal</w:t>
      </w:r>
      <w:r w:rsidR="00C41013">
        <w:t>lara</w:t>
      </w:r>
      <w:r w:rsidR="00C41013" w:rsidRPr="00C41013">
        <w:t xml:space="preserve"> ve hiz</w:t>
      </w:r>
      <w:r w:rsidR="00E54748">
        <w:t>metlere daha kolay erişebilmektedirler</w:t>
      </w:r>
      <w:r w:rsidR="00C41013" w:rsidRPr="00C41013">
        <w:t>.</w:t>
      </w:r>
    </w:p>
    <w:p w:rsidR="009D2D06" w:rsidRDefault="00D86501" w:rsidP="00D86501">
      <w:pPr>
        <w:pStyle w:val="ListeParagraf"/>
        <w:numPr>
          <w:ilvl w:val="0"/>
          <w:numId w:val="1"/>
        </w:numPr>
        <w:spacing w:line="360" w:lineRule="auto"/>
        <w:jc w:val="both"/>
      </w:pPr>
      <w:r w:rsidRPr="00D86501">
        <w:t>Yatay bütünleşme stratejisine dayanan</w:t>
      </w:r>
      <w:r>
        <w:t>,</w:t>
      </w:r>
      <w:r w:rsidRPr="00D86501">
        <w:t xml:space="preserve"> paylaşılan hizmet kooperatiflerine giren serbest çalışan üreticiler / girişimciler, </w:t>
      </w:r>
      <w:r>
        <w:t>ortakların</w:t>
      </w:r>
      <w:r w:rsidRPr="00D86501">
        <w:t xml:space="preserve"> ekonomik f</w:t>
      </w:r>
      <w:r>
        <w:t>aaliyetlerini destekleye</w:t>
      </w:r>
      <w:r w:rsidR="003C43DD">
        <w:t>rek</w:t>
      </w:r>
      <w:r>
        <w:t>, eko</w:t>
      </w:r>
      <w:r w:rsidRPr="00D86501">
        <w:t>nomilerini daha yüksek pazarlık gücü elde etmelerine yardımcı</w:t>
      </w:r>
      <w:r w:rsidR="003C7B14">
        <w:t xml:space="preserve"> olan çeşitli servislere erişmektedirler.</w:t>
      </w:r>
    </w:p>
    <w:p w:rsidR="00096E55" w:rsidRDefault="00E25F09" w:rsidP="00096E55">
      <w:pPr>
        <w:pStyle w:val="ListeParagraf"/>
        <w:numPr>
          <w:ilvl w:val="0"/>
          <w:numId w:val="1"/>
        </w:numPr>
        <w:spacing w:line="360" w:lineRule="auto"/>
        <w:jc w:val="both"/>
      </w:pPr>
      <w:r w:rsidRPr="00E25F09">
        <w:t>Son on yıl içinde önemli ölçüde artan serbest meslek sahipl</w:t>
      </w:r>
      <w:r>
        <w:t xml:space="preserve">eri ve serbest çalışanlar için </w:t>
      </w:r>
      <w:r w:rsidRPr="00E25F09">
        <w:t>kooperatifler</w:t>
      </w:r>
      <w:r>
        <w:t>,</w:t>
      </w:r>
      <w:r w:rsidRPr="00E25F09">
        <w:t xml:space="preserve"> sendika veya üye kuruluşlar tarafından örgütlenmenin bir ar</w:t>
      </w:r>
      <w:r w:rsidR="003C7B14">
        <w:t>acı olarak kullanılabilir ve</w:t>
      </w:r>
      <w:r w:rsidRPr="00E25F09">
        <w:t xml:space="preserve"> </w:t>
      </w:r>
      <w:r w:rsidR="00096E55" w:rsidRPr="00E25F09">
        <w:t>hem esnekliği hem de korumayı garanti eden yenilikçi modeller de sunabilir.</w:t>
      </w:r>
    </w:p>
    <w:p w:rsidR="00096E55" w:rsidRDefault="003C7B14" w:rsidP="003C7B14">
      <w:pPr>
        <w:pStyle w:val="ListeParagraf"/>
        <w:numPr>
          <w:ilvl w:val="0"/>
          <w:numId w:val="1"/>
        </w:numPr>
        <w:spacing w:line="360" w:lineRule="auto"/>
        <w:jc w:val="both"/>
      </w:pPr>
      <w:r>
        <w:t>Çalışan ortaklarına</w:t>
      </w:r>
      <w:r w:rsidRPr="003C7B14">
        <w:t xml:space="preserve"> iyi işler vermeyi amaçlayan işçi kooperatifleri, kayıt dışı istihdamın biçimlendirilmesine doğrudan bir çözüm olabilir. Bununla birlikte, potansiyel katkılarını tam olarak sergilemek için elverişli bir ortam ve uygun bir yasal çerçeve gerek</w:t>
      </w:r>
      <w:r>
        <w:t>mektedir</w:t>
      </w:r>
      <w:r w:rsidRPr="003C7B14">
        <w:t>.</w:t>
      </w:r>
    </w:p>
    <w:p w:rsidR="007A4CB8" w:rsidRDefault="00502D6C">
      <w:pPr>
        <w:spacing w:line="360" w:lineRule="auto"/>
        <w:jc w:val="both"/>
      </w:pPr>
      <w:r w:rsidRPr="00502D6C">
        <w:lastRenderedPageBreak/>
        <w:t>Bun</w:t>
      </w:r>
      <w:r>
        <w:t>lara</w:t>
      </w:r>
      <w:r w:rsidRPr="00502D6C">
        <w:t xml:space="preserve"> ek olarak, mevcut raporda, kooperatiflerin teknolojik gelişi</w:t>
      </w:r>
      <w:r w:rsidR="005D2FFF">
        <w:t>me ve eşlik eden sosyal değişimin</w:t>
      </w:r>
      <w:r w:rsidRPr="00502D6C">
        <w:t xml:space="preserve"> potansiyel katkısına özel önem verilmektedir.</w:t>
      </w:r>
      <w:r w:rsidR="00164E87" w:rsidRPr="00164E87">
        <w:t xml:space="preserve"> Değişen iş dünyasında, kooperatiflerin yeni fırsatlara ve zor</w:t>
      </w:r>
      <w:r w:rsidR="00164E87">
        <w:t xml:space="preserve">luklara cevap vermeleri gerekmektedir. </w:t>
      </w:r>
      <w:r w:rsidR="00164E87" w:rsidRPr="00164E87">
        <w:t>"Platform kooperatifçiliği" ve "ortak alanlar</w:t>
      </w:r>
      <w:r w:rsidR="002501E8">
        <w:t xml:space="preserve">(Komünler/ </w:t>
      </w:r>
      <w:proofErr w:type="spellStart"/>
      <w:r w:rsidR="002501E8">
        <w:t>commons</w:t>
      </w:r>
      <w:proofErr w:type="spellEnd"/>
      <w:r w:rsidR="002501E8">
        <w:t>)</w:t>
      </w:r>
      <w:r w:rsidR="00164E87" w:rsidRPr="00164E87">
        <w:t xml:space="preserve">" kavramları, 21. yüzyılda kooperatiflerde ve </w:t>
      </w:r>
      <w:r w:rsidR="00F10393">
        <w:t>kooperatiflerle</w:t>
      </w:r>
      <w:r w:rsidR="00164E87" w:rsidRPr="00164E87">
        <w:t xml:space="preserve"> birlikte çalışmanın yenilikçi yollarını başlatabilir.</w:t>
      </w:r>
      <w:r w:rsidR="007A4CB8">
        <w:t xml:space="preserve"> </w:t>
      </w:r>
      <w:r w:rsidR="007C37C9" w:rsidRPr="007C37C9">
        <w:t>Bununla birlikte</w:t>
      </w:r>
      <w:r w:rsidR="007C37C9">
        <w:t>, bu rapor</w:t>
      </w:r>
      <w:r w:rsidR="000A64FC">
        <w:t>da</w:t>
      </w:r>
      <w:r w:rsidR="007C37C9">
        <w:t xml:space="preserve"> </w:t>
      </w:r>
      <w:r w:rsidR="007C37C9" w:rsidRPr="007C37C9">
        <w:t>bu yeni kavramlar tarafından yapılan katkı tam olarak kabul ed</w:t>
      </w:r>
      <w:r w:rsidR="007A4CB8">
        <w:t>ili</w:t>
      </w:r>
      <w:r w:rsidR="007C37C9" w:rsidRPr="007C37C9">
        <w:t>rken,</w:t>
      </w:r>
      <w:r w:rsidR="000A64FC">
        <w:t xml:space="preserve"> </w:t>
      </w:r>
      <w:r w:rsidR="000A64FC" w:rsidRPr="000A64FC">
        <w:t xml:space="preserve">kooperatif hareketinin araçları ve yöntemleri ile olan </w:t>
      </w:r>
      <w:r w:rsidR="000A64FC">
        <w:t>birleşimini</w:t>
      </w:r>
      <w:r w:rsidR="000A64FC" w:rsidRPr="000A64FC">
        <w:t xml:space="preserve"> önermektedir</w:t>
      </w:r>
      <w:r w:rsidR="007A4CB8">
        <w:t xml:space="preserve"> buda </w:t>
      </w:r>
      <w:r w:rsidR="007A4CB8" w:rsidRPr="007A4CB8">
        <w:t>değişen iş dünyasında iş ve istihdam ile ilgili sorunları çözmek için yapabilecekleri katkıyı somut bir biçimde</w:t>
      </w:r>
      <w:r w:rsidR="007A4CB8">
        <w:t xml:space="preserve"> </w:t>
      </w:r>
      <w:r w:rsidR="007A4CB8" w:rsidRPr="007A4CB8">
        <w:t>ifade ede</w:t>
      </w:r>
      <w:r w:rsidR="00201C18">
        <w:t xml:space="preserve">rek </w:t>
      </w:r>
      <w:r w:rsidR="00201C18" w:rsidRPr="007A4CB8">
        <w:t>güçlendirecek</w:t>
      </w:r>
      <w:r w:rsidR="00201C18">
        <w:t>tir</w:t>
      </w:r>
      <w:r w:rsidR="007A4CB8">
        <w:t>.</w:t>
      </w:r>
    </w:p>
    <w:p w:rsidR="00B341CF" w:rsidRPr="00B341CF" w:rsidRDefault="00B341CF" w:rsidP="00B341CF">
      <w:r w:rsidRPr="00B341CF">
        <w:t>Raporun orijinali için şu linki tıklayabilirsiniz:</w:t>
      </w:r>
      <w:hyperlink r:id="rId6" w:history="1">
        <w:r w:rsidR="009D49EE" w:rsidRPr="00B341CF">
          <w:rPr>
            <w:rStyle w:val="Kpr"/>
          </w:rPr>
          <w:t>http://www.cicopa.coop/IMG/pdf/report_v07_2p___preview_2.pdf</w:t>
        </w:r>
      </w:hyperlink>
      <w:r w:rsidR="009D49EE" w:rsidRPr="00B341CF">
        <w:t xml:space="preserve"> </w:t>
      </w:r>
    </w:p>
    <w:p w:rsidR="00096E55" w:rsidRPr="00D425AB" w:rsidRDefault="00B341CF">
      <w:pPr>
        <w:spacing w:line="360" w:lineRule="auto"/>
        <w:jc w:val="both"/>
      </w:pPr>
      <w:r w:rsidRPr="002501E8">
        <w:rPr>
          <w:i/>
        </w:rPr>
        <w:t>Tercüme yapan Dr. Tuba Pekkırbızlı - TÜRKİYE KOOP Uzmanı</w:t>
      </w:r>
      <w:bookmarkEnd w:id="0"/>
    </w:p>
    <w:sectPr w:rsidR="00096E55" w:rsidRPr="00D42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72AC"/>
    <w:multiLevelType w:val="hybridMultilevel"/>
    <w:tmpl w:val="F3C0A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83"/>
    <w:rsid w:val="000015F4"/>
    <w:rsid w:val="00003DDE"/>
    <w:rsid w:val="00071CF3"/>
    <w:rsid w:val="00075FD3"/>
    <w:rsid w:val="00096E55"/>
    <w:rsid w:val="000A64FC"/>
    <w:rsid w:val="00104DB3"/>
    <w:rsid w:val="00164E87"/>
    <w:rsid w:val="0017195F"/>
    <w:rsid w:val="00184EA4"/>
    <w:rsid w:val="001A0287"/>
    <w:rsid w:val="00201C18"/>
    <w:rsid w:val="002057E4"/>
    <w:rsid w:val="002501E8"/>
    <w:rsid w:val="00274438"/>
    <w:rsid w:val="002C6CBC"/>
    <w:rsid w:val="0035586B"/>
    <w:rsid w:val="00371882"/>
    <w:rsid w:val="003A3D45"/>
    <w:rsid w:val="003C43DD"/>
    <w:rsid w:val="003C5648"/>
    <w:rsid w:val="003C7B14"/>
    <w:rsid w:val="0044105A"/>
    <w:rsid w:val="004573B5"/>
    <w:rsid w:val="004B7994"/>
    <w:rsid w:val="00502D6C"/>
    <w:rsid w:val="00540354"/>
    <w:rsid w:val="0055292B"/>
    <w:rsid w:val="005836EF"/>
    <w:rsid w:val="005B53DF"/>
    <w:rsid w:val="005C64A7"/>
    <w:rsid w:val="005D2FFF"/>
    <w:rsid w:val="005D6680"/>
    <w:rsid w:val="005F0E84"/>
    <w:rsid w:val="00622F07"/>
    <w:rsid w:val="0063702B"/>
    <w:rsid w:val="00637EBC"/>
    <w:rsid w:val="006937AD"/>
    <w:rsid w:val="006E64A4"/>
    <w:rsid w:val="00700285"/>
    <w:rsid w:val="0072682D"/>
    <w:rsid w:val="0076690C"/>
    <w:rsid w:val="007A4CB8"/>
    <w:rsid w:val="007A590A"/>
    <w:rsid w:val="007C37C9"/>
    <w:rsid w:val="007C75D2"/>
    <w:rsid w:val="00843BB2"/>
    <w:rsid w:val="00850F83"/>
    <w:rsid w:val="00896911"/>
    <w:rsid w:val="008D688B"/>
    <w:rsid w:val="00904328"/>
    <w:rsid w:val="00985BEC"/>
    <w:rsid w:val="009D2D06"/>
    <w:rsid w:val="009D49EE"/>
    <w:rsid w:val="00A37DC9"/>
    <w:rsid w:val="00A82075"/>
    <w:rsid w:val="00A90419"/>
    <w:rsid w:val="00AD1FF4"/>
    <w:rsid w:val="00B03A8C"/>
    <w:rsid w:val="00B229B7"/>
    <w:rsid w:val="00B341CF"/>
    <w:rsid w:val="00B351F2"/>
    <w:rsid w:val="00B40819"/>
    <w:rsid w:val="00C050D5"/>
    <w:rsid w:val="00C174A2"/>
    <w:rsid w:val="00C41013"/>
    <w:rsid w:val="00C87444"/>
    <w:rsid w:val="00CB334C"/>
    <w:rsid w:val="00CD4605"/>
    <w:rsid w:val="00D2018F"/>
    <w:rsid w:val="00D3725B"/>
    <w:rsid w:val="00D425AB"/>
    <w:rsid w:val="00D65CB8"/>
    <w:rsid w:val="00D86501"/>
    <w:rsid w:val="00DA171D"/>
    <w:rsid w:val="00DC6C0A"/>
    <w:rsid w:val="00E15DA9"/>
    <w:rsid w:val="00E25F09"/>
    <w:rsid w:val="00E340D9"/>
    <w:rsid w:val="00E4570E"/>
    <w:rsid w:val="00E46D56"/>
    <w:rsid w:val="00E54748"/>
    <w:rsid w:val="00E71457"/>
    <w:rsid w:val="00E71FF3"/>
    <w:rsid w:val="00E95743"/>
    <w:rsid w:val="00EC348A"/>
    <w:rsid w:val="00EF7BFE"/>
    <w:rsid w:val="00F10393"/>
    <w:rsid w:val="00F21172"/>
    <w:rsid w:val="00F40507"/>
    <w:rsid w:val="00F6141E"/>
    <w:rsid w:val="00F6357F"/>
    <w:rsid w:val="00F96BC2"/>
    <w:rsid w:val="00FC6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64A7"/>
    <w:pPr>
      <w:ind w:left="720"/>
      <w:contextualSpacing/>
    </w:pPr>
  </w:style>
  <w:style w:type="character" w:styleId="Kpr">
    <w:name w:val="Hyperlink"/>
    <w:basedOn w:val="VarsaylanParagrafYazTipi"/>
    <w:uiPriority w:val="99"/>
    <w:unhideWhenUsed/>
    <w:rsid w:val="009D4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64A7"/>
    <w:pPr>
      <w:ind w:left="720"/>
      <w:contextualSpacing/>
    </w:pPr>
  </w:style>
  <w:style w:type="character" w:styleId="Kpr">
    <w:name w:val="Hyperlink"/>
    <w:basedOn w:val="VarsaylanParagrafYazTipi"/>
    <w:uiPriority w:val="99"/>
    <w:unhideWhenUsed/>
    <w:rsid w:val="009D4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opa.coop/IMG/pdf/report_v07_2p___preview_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5101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USER-PC (user)</cp:lastModifiedBy>
  <cp:revision>4</cp:revision>
  <dcterms:created xsi:type="dcterms:W3CDTF">2017-10-02T10:48:00Z</dcterms:created>
  <dcterms:modified xsi:type="dcterms:W3CDTF">2017-10-02T10:59:00Z</dcterms:modified>
</cp:coreProperties>
</file>