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D0" w:rsidRDefault="00DD4B8F" w:rsidP="00DD4B8F">
      <w:pPr>
        <w:jc w:val="center"/>
        <w:rPr>
          <w:b/>
          <w:sz w:val="24"/>
        </w:rPr>
      </w:pPr>
      <w:r w:rsidRPr="00DD4B8F">
        <w:rPr>
          <w:b/>
          <w:sz w:val="24"/>
        </w:rPr>
        <w:t>L</w:t>
      </w:r>
      <w:r>
        <w:rPr>
          <w:b/>
          <w:sz w:val="24"/>
        </w:rPr>
        <w:t>EADER Kapanış</w:t>
      </w:r>
      <w:r w:rsidRPr="00DD4B8F">
        <w:rPr>
          <w:b/>
          <w:sz w:val="24"/>
        </w:rPr>
        <w:t xml:space="preserve"> Toplantısı Gerçekleştirildi</w:t>
      </w:r>
    </w:p>
    <w:p w:rsidR="00DD4B8F" w:rsidRDefault="00DD4B8F" w:rsidP="00DD4B8F">
      <w:pPr>
        <w:jc w:val="both"/>
      </w:pPr>
      <w:r w:rsidRPr="00DD4B8F">
        <w:t>LEADER Tedbiri Hakkında Farkındalık Yaratmak ve Yerel Halkı Harekete Geçirmek için Teknik Destek</w:t>
      </w:r>
      <w:r>
        <w:t xml:space="preserve"> Projesi ile ilgili kapanış toplantısı 02 Aralık 2016 tarihinde saat </w:t>
      </w:r>
      <w:r w:rsidR="00185BDB">
        <w:t>10.00’da</w:t>
      </w:r>
      <w:r>
        <w:t xml:space="preserve"> </w:t>
      </w:r>
      <w:proofErr w:type="spellStart"/>
      <w:r w:rsidRPr="00DD4B8F">
        <w:t>Limak</w:t>
      </w:r>
      <w:proofErr w:type="spellEnd"/>
      <w:r w:rsidRPr="00DD4B8F">
        <w:t xml:space="preserve"> </w:t>
      </w:r>
      <w:proofErr w:type="spellStart"/>
      <w:r w:rsidRPr="00DD4B8F">
        <w:t>Ambassadore</w:t>
      </w:r>
      <w:proofErr w:type="spellEnd"/>
      <w:r>
        <w:t xml:space="preserve"> Otelde gerçekleşti. </w:t>
      </w:r>
    </w:p>
    <w:p w:rsidR="00FB4FD8" w:rsidRDefault="00FB4FD8" w:rsidP="00FB4FD8">
      <w:pPr>
        <w:jc w:val="both"/>
      </w:pPr>
      <w:r>
        <w:t xml:space="preserve">Yönetim Otoritesi Başkanı Muhammed Adak daha sonra TKDK Başkan </w:t>
      </w:r>
      <w:r w:rsidR="00BE636F">
        <w:t>V</w:t>
      </w:r>
      <w:r>
        <w:t xml:space="preserve">ekili ve </w:t>
      </w:r>
      <w:r w:rsidRPr="00FB4FD8">
        <w:t xml:space="preserve">Avrupa Komisyonu Temsilcisi </w:t>
      </w:r>
      <w:proofErr w:type="spellStart"/>
      <w:r>
        <w:t>Iwona</w:t>
      </w:r>
      <w:proofErr w:type="spellEnd"/>
      <w:r>
        <w:t xml:space="preserve"> </w:t>
      </w:r>
      <w:proofErr w:type="spellStart"/>
      <w:r>
        <w:t>L</w:t>
      </w:r>
      <w:r w:rsidR="00BE636F">
        <w:t>iztswan</w:t>
      </w:r>
      <w:proofErr w:type="spellEnd"/>
      <w:r w:rsidR="00BE636F">
        <w:t xml:space="preserve"> </w:t>
      </w:r>
      <w:r>
        <w:t xml:space="preserve">toplantı açılış konuşmalarını </w:t>
      </w:r>
      <w:r w:rsidR="00E31B93">
        <w:t>yaptılar</w:t>
      </w:r>
      <w:r>
        <w:t xml:space="preserve">. </w:t>
      </w:r>
    </w:p>
    <w:p w:rsidR="00185BDB" w:rsidRPr="00DD4B8F" w:rsidRDefault="00185BDB" w:rsidP="00DD4B8F">
      <w:pPr>
        <w:jc w:val="both"/>
      </w:pPr>
      <w:r>
        <w:t>LEADER</w:t>
      </w:r>
      <w:r w:rsidRPr="00185BDB">
        <w:t xml:space="preserve"> Programının değerlendirildiği ve uygulamalardaki ilerlemelerin izlendiği toplantıya Kurumumuzu temsilen Dr. Tuba Pekkırbızlı katıldı.</w:t>
      </w:r>
      <w:r w:rsidR="002115DC">
        <w:t xml:space="preserve"> Toplantıda LEADER hakkında genel bilgi, mevcut durum, hedeflenenler ve amaçları konusunda yapılan sunumlarda katılımcılar</w:t>
      </w:r>
      <w:r w:rsidR="00E31B93">
        <w:t>a,</w:t>
      </w:r>
      <w:r w:rsidR="002115DC">
        <w:t xml:space="preserve"> başlangıç ve uygulama aşamaları, Yerel Eylem Gruplarının belirlenmesi ve bu grupların yirmi ayrı ilde yaptığı toplantılar hakkında, proje yönetimi hakkında ve yapılan </w:t>
      </w:r>
      <w:proofErr w:type="spellStart"/>
      <w:r w:rsidR="002115DC">
        <w:t>çalıştaylar</w:t>
      </w:r>
      <w:proofErr w:type="spellEnd"/>
      <w:r w:rsidR="002115DC">
        <w:t xml:space="preserve"> hakkında detaylı ve geniş bilgi s</w:t>
      </w:r>
      <w:r w:rsidR="00E31B93">
        <w:t>unuldu</w:t>
      </w:r>
      <w:r w:rsidR="002115DC">
        <w:t xml:space="preserve">. </w:t>
      </w:r>
      <w:r w:rsidR="00B34E77">
        <w:t xml:space="preserve">Toplantının ikinci bölümünde Yerel Kalkınma Rehberlerinin bu süreç içinde yaşadıkları tecrübelerini hem fotoğraf sunumu hem de video sunumu ile </w:t>
      </w:r>
      <w:r w:rsidR="00E31B93">
        <w:t>katılımcılarla</w:t>
      </w:r>
      <w:bookmarkStart w:id="0" w:name="_GoBack"/>
      <w:bookmarkEnd w:id="0"/>
      <w:r w:rsidR="00B34E77">
        <w:t xml:space="preserve"> paylaştılar. </w:t>
      </w:r>
    </w:p>
    <w:sectPr w:rsidR="00185BDB" w:rsidRPr="00DD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EA"/>
    <w:rsid w:val="001069D0"/>
    <w:rsid w:val="00185BDB"/>
    <w:rsid w:val="002115DC"/>
    <w:rsid w:val="00A752EA"/>
    <w:rsid w:val="00B34E77"/>
    <w:rsid w:val="00BE636F"/>
    <w:rsid w:val="00DD4B8F"/>
    <w:rsid w:val="00E31B93"/>
    <w:rsid w:val="00FB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cafer çatalbaş</dc:creator>
  <cp:lastModifiedBy>USER-PC (user)</cp:lastModifiedBy>
  <cp:revision>3</cp:revision>
  <dcterms:created xsi:type="dcterms:W3CDTF">2016-12-05T13:27:00Z</dcterms:created>
  <dcterms:modified xsi:type="dcterms:W3CDTF">2016-12-12T09:17:00Z</dcterms:modified>
</cp:coreProperties>
</file>