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A3C" w:rsidRDefault="00CF32C4" w:rsidP="008674F7">
      <w:pPr>
        <w:spacing w:after="0" w:line="240" w:lineRule="atLeast"/>
        <w:jc w:val="center"/>
        <w:rPr>
          <w:b/>
          <w:sz w:val="36"/>
          <w:szCs w:val="36"/>
        </w:rPr>
      </w:pPr>
      <w:r>
        <w:rPr>
          <w:b/>
          <w:sz w:val="36"/>
          <w:szCs w:val="36"/>
        </w:rPr>
        <w:t>TÜRKİYE K</w:t>
      </w:r>
      <w:r w:rsidR="003B7A2D" w:rsidRPr="00934A3C">
        <w:rPr>
          <w:b/>
          <w:sz w:val="36"/>
          <w:szCs w:val="36"/>
        </w:rPr>
        <w:t xml:space="preserve">OOP HEYETİ </w:t>
      </w:r>
    </w:p>
    <w:p w:rsidR="00934A3C" w:rsidRDefault="00E0538B" w:rsidP="008674F7">
      <w:pPr>
        <w:spacing w:after="0" w:line="240" w:lineRule="atLeast"/>
        <w:jc w:val="center"/>
        <w:rPr>
          <w:b/>
          <w:sz w:val="36"/>
          <w:szCs w:val="36"/>
        </w:rPr>
      </w:pPr>
      <w:r w:rsidRPr="00934A3C">
        <w:rPr>
          <w:b/>
          <w:sz w:val="36"/>
          <w:szCs w:val="36"/>
        </w:rPr>
        <w:t xml:space="preserve"> </w:t>
      </w:r>
      <w:r w:rsidR="008674F7">
        <w:rPr>
          <w:b/>
          <w:sz w:val="36"/>
          <w:szCs w:val="36"/>
        </w:rPr>
        <w:t xml:space="preserve">8-9 </w:t>
      </w:r>
      <w:r w:rsidRPr="00934A3C">
        <w:rPr>
          <w:b/>
          <w:sz w:val="36"/>
          <w:szCs w:val="36"/>
        </w:rPr>
        <w:t>NİSAN TARİHLERİ ARASINDA</w:t>
      </w:r>
      <w:r w:rsidR="003B7A2D" w:rsidRPr="00934A3C">
        <w:rPr>
          <w:b/>
          <w:sz w:val="36"/>
          <w:szCs w:val="36"/>
        </w:rPr>
        <w:t xml:space="preserve"> </w:t>
      </w:r>
    </w:p>
    <w:p w:rsidR="00934A3C" w:rsidRDefault="003B7A2D" w:rsidP="008674F7">
      <w:pPr>
        <w:spacing w:after="0" w:line="240" w:lineRule="atLeast"/>
        <w:jc w:val="center"/>
        <w:rPr>
          <w:b/>
          <w:sz w:val="36"/>
          <w:szCs w:val="36"/>
        </w:rPr>
      </w:pPr>
      <w:r w:rsidRPr="00934A3C">
        <w:rPr>
          <w:b/>
          <w:sz w:val="36"/>
          <w:szCs w:val="36"/>
        </w:rPr>
        <w:t xml:space="preserve">POLONYA </w:t>
      </w:r>
      <w:r w:rsidR="00E0538B" w:rsidRPr="00934A3C">
        <w:rPr>
          <w:b/>
          <w:sz w:val="36"/>
          <w:szCs w:val="36"/>
        </w:rPr>
        <w:t>İŞÇİ KOOPERATİFLERİ ULUSAL DENETİM BİRLİĞİ’Nİ</w:t>
      </w:r>
    </w:p>
    <w:p w:rsidR="0030180C" w:rsidRPr="00934A3C" w:rsidRDefault="003B7A2D" w:rsidP="008674F7">
      <w:pPr>
        <w:spacing w:after="0" w:line="240" w:lineRule="atLeast"/>
        <w:jc w:val="center"/>
        <w:rPr>
          <w:b/>
          <w:sz w:val="36"/>
          <w:szCs w:val="36"/>
        </w:rPr>
      </w:pPr>
      <w:r w:rsidRPr="00934A3C">
        <w:rPr>
          <w:b/>
          <w:sz w:val="36"/>
          <w:szCs w:val="36"/>
        </w:rPr>
        <w:t xml:space="preserve"> ZİYARET ETTİ</w:t>
      </w:r>
    </w:p>
    <w:p w:rsidR="00273B91" w:rsidRDefault="00273B91">
      <w:pPr>
        <w:rPr>
          <w:noProof/>
          <w:sz w:val="24"/>
          <w:szCs w:val="24"/>
          <w:lang w:eastAsia="tr-TR"/>
        </w:rPr>
      </w:pPr>
    </w:p>
    <w:p w:rsidR="00273B91" w:rsidRDefault="00273B91" w:rsidP="00273B91">
      <w:pPr>
        <w:jc w:val="center"/>
        <w:rPr>
          <w:sz w:val="24"/>
          <w:szCs w:val="24"/>
        </w:rPr>
      </w:pPr>
      <w:r>
        <w:rPr>
          <w:noProof/>
          <w:sz w:val="24"/>
          <w:szCs w:val="24"/>
          <w:lang w:eastAsia="tr-TR"/>
        </w:rPr>
        <w:drawing>
          <wp:inline distT="0" distB="0" distL="0" distR="0">
            <wp:extent cx="5589767" cy="2369489"/>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07 (2).JPG"/>
                    <pic:cNvPicPr/>
                  </pic:nvPicPr>
                  <pic:blipFill rotWithShape="1">
                    <a:blip r:embed="rId6" cstate="print">
                      <a:extLst>
                        <a:ext uri="{28A0092B-C50C-407E-A947-70E740481C1C}">
                          <a14:useLocalDpi xmlns:a14="http://schemas.microsoft.com/office/drawing/2010/main" val="0"/>
                        </a:ext>
                      </a:extLst>
                    </a:blip>
                    <a:srcRect t="14548" r="2901" b="30571"/>
                    <a:stretch/>
                  </pic:blipFill>
                  <pic:spPr bwMode="auto">
                    <a:xfrm>
                      <a:off x="0" y="0"/>
                      <a:ext cx="5593629" cy="2371126"/>
                    </a:xfrm>
                    <a:prstGeom prst="rect">
                      <a:avLst/>
                    </a:prstGeom>
                    <a:ln>
                      <a:noFill/>
                    </a:ln>
                    <a:extLst>
                      <a:ext uri="{53640926-AAD7-44D8-BBD7-CCE9431645EC}">
                        <a14:shadowObscured xmlns:a14="http://schemas.microsoft.com/office/drawing/2010/main"/>
                      </a:ext>
                    </a:extLst>
                  </pic:spPr>
                </pic:pic>
              </a:graphicData>
            </a:graphic>
          </wp:inline>
        </w:drawing>
      </w:r>
    </w:p>
    <w:p w:rsidR="00273B91" w:rsidRPr="00934A3C" w:rsidRDefault="00273B91">
      <w:pPr>
        <w:rPr>
          <w:sz w:val="24"/>
          <w:szCs w:val="24"/>
        </w:rPr>
      </w:pPr>
    </w:p>
    <w:p w:rsidR="00E0538B" w:rsidRPr="00934A3C" w:rsidRDefault="00E0538B" w:rsidP="00934A3C">
      <w:pPr>
        <w:pStyle w:val="ListeParagraf"/>
        <w:numPr>
          <w:ilvl w:val="0"/>
          <w:numId w:val="2"/>
        </w:numPr>
        <w:rPr>
          <w:b/>
          <w:sz w:val="24"/>
          <w:szCs w:val="24"/>
        </w:rPr>
      </w:pPr>
      <w:proofErr w:type="gramStart"/>
      <w:r w:rsidRPr="00934A3C">
        <w:rPr>
          <w:b/>
          <w:sz w:val="24"/>
          <w:szCs w:val="24"/>
        </w:rPr>
        <w:t>Türkiye Milli Kooperatifler Birliği</w:t>
      </w:r>
      <w:r w:rsidR="001A5FEB" w:rsidRPr="00934A3C">
        <w:rPr>
          <w:b/>
          <w:sz w:val="24"/>
          <w:szCs w:val="24"/>
        </w:rPr>
        <w:t xml:space="preserve"> Heyetinde</w:t>
      </w:r>
      <w:r w:rsidRPr="00934A3C">
        <w:rPr>
          <w:b/>
          <w:sz w:val="24"/>
          <w:szCs w:val="24"/>
        </w:rPr>
        <w:t xml:space="preserve">, TÜRKİYE KOOP </w:t>
      </w:r>
      <w:r w:rsidR="001A5FEB" w:rsidRPr="00934A3C">
        <w:rPr>
          <w:b/>
          <w:sz w:val="24"/>
          <w:szCs w:val="24"/>
        </w:rPr>
        <w:t xml:space="preserve">Genel Başkanı, Muammer Niksarlı, Tüm Tüketim Kooperatifleri Merkez Birliği Başkanı Yakup Esen, Tüm Eczacılar Üretim, Temin, Dağıtım Kooperatifleri Birliği temsilcisi </w:t>
      </w:r>
      <w:r w:rsidR="00CF32C4">
        <w:rPr>
          <w:b/>
          <w:sz w:val="24"/>
          <w:szCs w:val="24"/>
        </w:rPr>
        <w:t xml:space="preserve">Ecz. </w:t>
      </w:r>
      <w:r w:rsidR="001A5FEB" w:rsidRPr="00934A3C">
        <w:rPr>
          <w:b/>
          <w:sz w:val="24"/>
          <w:szCs w:val="24"/>
        </w:rPr>
        <w:t xml:space="preserve">Ali Ünal, TÜRKİYE KOOP İdari ve Mali İşler Müdürü Av. Övgü </w:t>
      </w:r>
      <w:r w:rsidR="00296204" w:rsidRPr="00934A3C">
        <w:rPr>
          <w:b/>
          <w:sz w:val="24"/>
          <w:szCs w:val="24"/>
        </w:rPr>
        <w:t>Karataş</w:t>
      </w:r>
      <w:r w:rsidR="001A5FEB" w:rsidRPr="00934A3C">
        <w:rPr>
          <w:b/>
          <w:sz w:val="24"/>
          <w:szCs w:val="24"/>
        </w:rPr>
        <w:t xml:space="preserve"> ve Gümrük ve Ticaret Bakanlığı, Uzman Yardımcısı Oğuz Mete yer almıştır.</w:t>
      </w:r>
      <w:proofErr w:type="gramEnd"/>
    </w:p>
    <w:p w:rsidR="003B7A2D" w:rsidRDefault="00F20BAD" w:rsidP="00934A3C">
      <w:pPr>
        <w:pStyle w:val="ListeParagraf"/>
        <w:numPr>
          <w:ilvl w:val="0"/>
          <w:numId w:val="2"/>
        </w:numPr>
        <w:rPr>
          <w:b/>
          <w:sz w:val="24"/>
          <w:szCs w:val="24"/>
        </w:rPr>
      </w:pPr>
      <w:r w:rsidRPr="00934A3C">
        <w:rPr>
          <w:b/>
          <w:sz w:val="24"/>
          <w:szCs w:val="24"/>
        </w:rPr>
        <w:t xml:space="preserve">Polonya İşçi Kooperatifleri Ulusal Denetim Birliği Başkanı </w:t>
      </w:r>
      <w:proofErr w:type="spellStart"/>
      <w:r w:rsidR="00E0538B" w:rsidRPr="00934A3C">
        <w:rPr>
          <w:b/>
          <w:sz w:val="24"/>
          <w:szCs w:val="24"/>
        </w:rPr>
        <w:t>Janusz</w:t>
      </w:r>
      <w:proofErr w:type="spellEnd"/>
      <w:r w:rsidR="00E0538B" w:rsidRPr="00934A3C">
        <w:rPr>
          <w:b/>
          <w:sz w:val="24"/>
          <w:szCs w:val="24"/>
        </w:rPr>
        <w:t xml:space="preserve"> </w:t>
      </w:r>
      <w:proofErr w:type="spellStart"/>
      <w:r w:rsidR="00E0538B" w:rsidRPr="00934A3C">
        <w:rPr>
          <w:b/>
          <w:sz w:val="24"/>
          <w:szCs w:val="24"/>
        </w:rPr>
        <w:t>Paszkowski</w:t>
      </w:r>
      <w:r w:rsidRPr="00934A3C">
        <w:rPr>
          <w:b/>
          <w:sz w:val="24"/>
          <w:szCs w:val="24"/>
        </w:rPr>
        <w:t>’nin</w:t>
      </w:r>
      <w:proofErr w:type="spellEnd"/>
      <w:r w:rsidRPr="00934A3C">
        <w:rPr>
          <w:b/>
          <w:sz w:val="24"/>
          <w:szCs w:val="24"/>
        </w:rPr>
        <w:t xml:space="preserve"> TÜRKİYE KOOP heyetini daveti üzerine, Polonya’ya gidilerek başta Polonya’da Kooperatiflerde Denetim Sistemi hakkında bilgi alınmış olup, bunun yanında özellikle </w:t>
      </w:r>
      <w:r w:rsidR="00106704" w:rsidRPr="00934A3C">
        <w:rPr>
          <w:b/>
          <w:sz w:val="24"/>
          <w:szCs w:val="24"/>
        </w:rPr>
        <w:t xml:space="preserve">Türkiye ve Polonya kooperatif birlikleri olarak bir protokol imzalayarak, </w:t>
      </w:r>
      <w:r w:rsidR="00CF32C4" w:rsidRPr="00934A3C">
        <w:rPr>
          <w:b/>
          <w:sz w:val="24"/>
          <w:szCs w:val="24"/>
        </w:rPr>
        <w:t>Polonya ve Türkiye</w:t>
      </w:r>
      <w:r w:rsidR="00CF32C4">
        <w:rPr>
          <w:b/>
          <w:sz w:val="24"/>
          <w:szCs w:val="24"/>
        </w:rPr>
        <w:t xml:space="preserve"> kooperatifleri arasında </w:t>
      </w:r>
      <w:r w:rsidR="00106704" w:rsidRPr="00934A3C">
        <w:rPr>
          <w:b/>
          <w:sz w:val="24"/>
          <w:szCs w:val="24"/>
        </w:rPr>
        <w:t xml:space="preserve">ticari </w:t>
      </w:r>
      <w:r w:rsidR="00CF32C4">
        <w:rPr>
          <w:b/>
          <w:sz w:val="24"/>
          <w:szCs w:val="24"/>
        </w:rPr>
        <w:t xml:space="preserve">ilişkileri </w:t>
      </w:r>
      <w:r w:rsidR="00106704" w:rsidRPr="00934A3C">
        <w:rPr>
          <w:b/>
          <w:sz w:val="24"/>
          <w:szCs w:val="24"/>
        </w:rPr>
        <w:t>geliştirmek amacı üzerinde durulmuştur.</w:t>
      </w:r>
    </w:p>
    <w:p w:rsidR="00E1799E" w:rsidRPr="00934A3C" w:rsidRDefault="00E1799E" w:rsidP="00E1799E">
      <w:pPr>
        <w:pStyle w:val="ListeParagraf"/>
        <w:rPr>
          <w:b/>
          <w:sz w:val="24"/>
          <w:szCs w:val="24"/>
        </w:rPr>
      </w:pPr>
    </w:p>
    <w:p w:rsidR="006F7F6D" w:rsidRDefault="00106704">
      <w:r>
        <w:t>TÜRKİYE KOOP H</w:t>
      </w:r>
      <w:r w:rsidR="00375DC2">
        <w:t>eyetine ziyaretleri boyunca, NAU</w:t>
      </w:r>
      <w:r>
        <w:t xml:space="preserve">WC Başkanı </w:t>
      </w:r>
      <w:proofErr w:type="spellStart"/>
      <w:r>
        <w:t>Janusz</w:t>
      </w:r>
      <w:proofErr w:type="spellEnd"/>
      <w:r>
        <w:t xml:space="preserve"> </w:t>
      </w:r>
      <w:proofErr w:type="spellStart"/>
      <w:r>
        <w:t>Paszkowski’nin</w:t>
      </w:r>
      <w:proofErr w:type="spellEnd"/>
      <w:r>
        <w:t xml:space="preserve"> </w:t>
      </w:r>
      <w:r w:rsidR="00E0538B">
        <w:t xml:space="preserve">kişisel asistanı Agata </w:t>
      </w:r>
      <w:proofErr w:type="spellStart"/>
      <w:r w:rsidR="00E0538B">
        <w:t>Malczyk-Wolkowska</w:t>
      </w:r>
      <w:proofErr w:type="spellEnd"/>
      <w:r>
        <w:t xml:space="preserve"> eşlik etmiştir. </w:t>
      </w:r>
      <w:r w:rsidR="006F7F6D">
        <w:t>TÜRKİYE KOOP Heyetinin Polonya’ya vardığı ilk gün NAUWC Başkanı</w:t>
      </w:r>
      <w:r w:rsidR="006F7F6D" w:rsidRPr="006F7F6D">
        <w:t xml:space="preserve"> </w:t>
      </w:r>
      <w:proofErr w:type="spellStart"/>
      <w:r w:rsidR="006F7F6D">
        <w:t>Janusz</w:t>
      </w:r>
      <w:proofErr w:type="spellEnd"/>
      <w:r w:rsidR="006F7F6D">
        <w:t xml:space="preserve"> </w:t>
      </w:r>
      <w:proofErr w:type="spellStart"/>
      <w:r w:rsidR="006F7F6D">
        <w:t>Paszkowski</w:t>
      </w:r>
      <w:proofErr w:type="spellEnd"/>
      <w:r w:rsidR="006F7F6D">
        <w:t xml:space="preserve"> kendilerini otelde karşılamıştır. Heyete ile hazırlanan program hakkında konuşmak ve heyetin talepleri doğrultusunda hareket edebilmek için görüşülmüştür. Bunun yanına söz konusu görüşmeler boyunca kooperatif birliklerinin birbirlerini ve sistemlerini daha yakından tanımaları amacıyla görüşmeler soru-cevap şeklinde gerçekleşmiştir. </w:t>
      </w:r>
    </w:p>
    <w:p w:rsidR="00E03E2E" w:rsidRDefault="00E03E2E">
      <w:r>
        <w:t>Hazırlanan ziyaret programı doğrultusunda;</w:t>
      </w:r>
    </w:p>
    <w:p w:rsidR="00F62484" w:rsidRDefault="00F62484"/>
    <w:p w:rsidR="00E03E2E" w:rsidRDefault="00E03E2E">
      <w:r>
        <w:lastRenderedPageBreak/>
        <w:t>8 Nisan 2016 tarihinde ziyaretin 1. Gününde;</w:t>
      </w:r>
    </w:p>
    <w:p w:rsidR="00E0538B" w:rsidRDefault="00375DC2">
      <w:r>
        <w:t xml:space="preserve">TÜRKİYE KOOP Heyeti ile Polonya Kooperatiflerinin </w:t>
      </w:r>
      <w:r w:rsidR="00E03E2E">
        <w:t>temsilcilerinin</w:t>
      </w:r>
      <w:r>
        <w:t xml:space="preserve"> katıldığı, Polonya’</w:t>
      </w:r>
      <w:r w:rsidR="00181F49">
        <w:t>da</w:t>
      </w:r>
      <w:r>
        <w:t>ki kooperatiflerin yapısının tanıtıldığı</w:t>
      </w:r>
      <w:r w:rsidR="00E03E2E">
        <w:t xml:space="preserve"> bir resmi toplantı düzenlenmiştir. Söz konusu toplantıda</w:t>
      </w:r>
      <w:r>
        <w:t xml:space="preserve"> özellikle </w:t>
      </w:r>
      <w:r w:rsidR="00E03E2E">
        <w:t xml:space="preserve">Polonya </w:t>
      </w:r>
      <w:r>
        <w:t>Denetim Kooperatifleri, Tarım Kooperatifleri ve Yapı Kooperatifleri hakkında bilgi veril</w:t>
      </w:r>
      <w:r w:rsidR="00E03E2E">
        <w:t xml:space="preserve">miştir. Bunun yanında, </w:t>
      </w:r>
      <w:r>
        <w:t xml:space="preserve">TÜRKİYE KOOP tarafından da toplantıya katılanlara Türkiye’deki Kooperatif Sistemi hakkında bilgi </w:t>
      </w:r>
      <w:r w:rsidR="00E03E2E">
        <w:t xml:space="preserve">verilmiştir. Aynı zamanda bu toplantıya, Polonya’daki Kooperatifçiler yanında, </w:t>
      </w:r>
      <w:r>
        <w:t xml:space="preserve"> Polonyalı iş adamları </w:t>
      </w:r>
      <w:r w:rsidR="00E03E2E">
        <w:t xml:space="preserve">ve </w:t>
      </w:r>
      <w:r>
        <w:t>Polonya basını ’da davet edilmiştir.</w:t>
      </w:r>
    </w:p>
    <w:p w:rsidR="00273B91" w:rsidRDefault="00375DC2" w:rsidP="00181F49">
      <w:r>
        <w:t xml:space="preserve">Bu kapsamlı toplantıya </w:t>
      </w:r>
      <w:r w:rsidR="003E7368">
        <w:t>NAU</w:t>
      </w:r>
      <w:r>
        <w:t xml:space="preserve">WC </w:t>
      </w:r>
      <w:r w:rsidR="00F62484">
        <w:t xml:space="preserve">Başkanı </w:t>
      </w:r>
      <w:proofErr w:type="spellStart"/>
      <w:r w:rsidR="00F62484">
        <w:t>Janusz</w:t>
      </w:r>
      <w:proofErr w:type="spellEnd"/>
      <w:r w:rsidR="00F62484">
        <w:t xml:space="preserve"> </w:t>
      </w:r>
      <w:proofErr w:type="spellStart"/>
      <w:r w:rsidR="00F62484">
        <w:t>Paszkowski</w:t>
      </w:r>
      <w:proofErr w:type="spellEnd"/>
      <w:r w:rsidR="00F62484">
        <w:t xml:space="preserve"> </w:t>
      </w:r>
      <w:proofErr w:type="spellStart"/>
      <w:r w:rsidR="00F62484">
        <w:t>modara</w:t>
      </w:r>
      <w:r>
        <w:t>törlük</w:t>
      </w:r>
      <w:proofErr w:type="spellEnd"/>
      <w:r>
        <w:t xml:space="preserve"> yaparak öncelikle kendisi, Polonya’da Kooperatif hareketleri hakkında genel bilgilendirme yapmıştır. Daha sonra TÜRKİYE KOOP temsilcisi Av. Övgü Karataş Türkiye’deki kooperatifler hakkında İngilizce bir sunum yapmış</w:t>
      </w:r>
      <w:r w:rsidR="005377CE">
        <w:t>tır.</w:t>
      </w:r>
      <w:r>
        <w:t xml:space="preserve"> </w:t>
      </w:r>
      <w:r w:rsidR="005377CE">
        <w:t xml:space="preserve">Bunu takiben, </w:t>
      </w:r>
      <w:r w:rsidR="00181F49">
        <w:t xml:space="preserve"> </w:t>
      </w:r>
      <w:proofErr w:type="spellStart"/>
      <w:r w:rsidR="00181F49">
        <w:t>Bronislaw</w:t>
      </w:r>
      <w:proofErr w:type="spellEnd"/>
      <w:r w:rsidR="00181F49">
        <w:t xml:space="preserve"> </w:t>
      </w:r>
      <w:proofErr w:type="spellStart"/>
      <w:r w:rsidR="00181F49">
        <w:t>Brzozowski</w:t>
      </w:r>
      <w:proofErr w:type="spellEnd"/>
      <w:r w:rsidR="00181F49">
        <w:t xml:space="preserve"> Polonya’daki Tarım Kooperatifleri hakkında kısa bir sunum yapmıştır. Bunun yanında, </w:t>
      </w:r>
      <w:r>
        <w:t xml:space="preserve">Kooperatiflerin Denetimi hakkında </w:t>
      </w:r>
      <w:proofErr w:type="spellStart"/>
      <w:r>
        <w:t>NAUWC’yi</w:t>
      </w:r>
      <w:proofErr w:type="spellEnd"/>
      <w:r>
        <w:t xml:space="preserve"> temsilen </w:t>
      </w:r>
      <w:proofErr w:type="spellStart"/>
      <w:r>
        <w:t>Anna</w:t>
      </w:r>
      <w:proofErr w:type="spellEnd"/>
      <w:r>
        <w:t xml:space="preserve"> </w:t>
      </w:r>
      <w:proofErr w:type="spellStart"/>
      <w:r>
        <w:t>Bulka</w:t>
      </w:r>
      <w:proofErr w:type="spellEnd"/>
      <w:r>
        <w:t xml:space="preserve"> konuşma yaparak özellikle TÜRKİYE KOOP t</w:t>
      </w:r>
      <w:r w:rsidR="00DB0AF8">
        <w:t xml:space="preserve">emsilcilerine kooperatif denetim birliği hususunda oldukça gelişmiş olan </w:t>
      </w:r>
      <w:r w:rsidR="00181F49">
        <w:t xml:space="preserve">Polonya’nın sistemini anlatmıştır. </w:t>
      </w:r>
      <w:r w:rsidR="00E00501">
        <w:t xml:space="preserve">Toplantının sonunda Polonyalı Kooperatifçiler ve TÜRKİYE KOOP Heyeti arasında karşılıklı deneyimler aktarılmış olup, toplantı soru-cevap şeklinde geçmiştir. Toplantı sona ermeden öncede TÜRKİYE KOOP Başkanı Muammer Niksarlı,  </w:t>
      </w:r>
      <w:r w:rsidR="003E7368">
        <w:t>NAU</w:t>
      </w:r>
      <w:r w:rsidR="00E00501">
        <w:t xml:space="preserve">WC Başkanı </w:t>
      </w:r>
      <w:proofErr w:type="spellStart"/>
      <w:r w:rsidR="00E00501">
        <w:t>Janusz</w:t>
      </w:r>
      <w:proofErr w:type="spellEnd"/>
      <w:r w:rsidR="00E00501">
        <w:t xml:space="preserve"> </w:t>
      </w:r>
      <w:proofErr w:type="spellStart"/>
      <w:r w:rsidR="00E00501">
        <w:t>Paszkowski’ye</w:t>
      </w:r>
      <w:proofErr w:type="spellEnd"/>
      <w:r w:rsidR="00E00501">
        <w:t xml:space="preserve"> </w:t>
      </w:r>
      <w:r w:rsidR="003E7368">
        <w:t xml:space="preserve">TÜRKİYE KOOP ve NAUWC arasında oluşan ve gelecekte de devam edecek olan dostluğu temsilen iki birliğin </w:t>
      </w:r>
      <w:proofErr w:type="gramStart"/>
      <w:r w:rsidR="00367E73">
        <w:t>logolarının</w:t>
      </w:r>
      <w:proofErr w:type="gramEnd"/>
      <w:r w:rsidR="003E7368">
        <w:t xml:space="preserve"> yer aldığı hediyeyi takdim etmiştir.</w:t>
      </w:r>
    </w:p>
    <w:p w:rsidR="00273B91" w:rsidRDefault="00273B91" w:rsidP="00273B91">
      <w:pPr>
        <w:jc w:val="center"/>
      </w:pPr>
      <w:r>
        <w:rPr>
          <w:noProof/>
          <w:lang w:eastAsia="tr-TR"/>
        </w:rPr>
        <w:drawing>
          <wp:inline distT="0" distB="0" distL="0" distR="0">
            <wp:extent cx="5756745" cy="3808675"/>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01 (2).JPG"/>
                    <pic:cNvPicPr/>
                  </pic:nvPicPr>
                  <pic:blipFill rotWithShape="1">
                    <a:blip r:embed="rId7" cstate="print">
                      <a:extLst>
                        <a:ext uri="{28A0092B-C50C-407E-A947-70E740481C1C}">
                          <a14:useLocalDpi xmlns:a14="http://schemas.microsoft.com/office/drawing/2010/main" val="0"/>
                        </a:ext>
                      </a:extLst>
                    </a:blip>
                    <a:srcRect t="11787"/>
                    <a:stretch/>
                  </pic:blipFill>
                  <pic:spPr bwMode="auto">
                    <a:xfrm>
                      <a:off x="0" y="0"/>
                      <a:ext cx="5760720" cy="3811305"/>
                    </a:xfrm>
                    <a:prstGeom prst="rect">
                      <a:avLst/>
                    </a:prstGeom>
                    <a:ln>
                      <a:noFill/>
                    </a:ln>
                    <a:extLst>
                      <a:ext uri="{53640926-AAD7-44D8-BBD7-CCE9431645EC}">
                        <a14:shadowObscured xmlns:a14="http://schemas.microsoft.com/office/drawing/2010/main"/>
                      </a:ext>
                    </a:extLst>
                  </pic:spPr>
                </pic:pic>
              </a:graphicData>
            </a:graphic>
          </wp:inline>
        </w:drawing>
      </w:r>
    </w:p>
    <w:p w:rsidR="00273B91" w:rsidRDefault="00273B91" w:rsidP="00181F49"/>
    <w:p w:rsidR="00375DC2" w:rsidRDefault="005377CE" w:rsidP="00F0689C">
      <w:r>
        <w:t xml:space="preserve">Toplantının sona ermesinden sonra, </w:t>
      </w:r>
      <w:r w:rsidR="00E32BE1">
        <w:t xml:space="preserve">Kimya ve Ecza İşçi Kooperatifi </w:t>
      </w:r>
      <w:r w:rsidR="00F0689C">
        <w:t>olan ESPEFA ziyaret edilmiş olup, tarafımıza kooperatifleri hakkında bilgi verilmiş</w:t>
      </w:r>
      <w:r>
        <w:t xml:space="preserve">tir. </w:t>
      </w:r>
      <w:r w:rsidR="00F0689C">
        <w:t xml:space="preserve"> Tüm Eczacılar Üretim, Temin, Dağıtım Kooperatifleri Birliği temsilcisi</w:t>
      </w:r>
      <w:r>
        <w:t xml:space="preserve"> Ecz.</w:t>
      </w:r>
      <w:r w:rsidR="00F0689C">
        <w:t xml:space="preserve"> Ali Ünal tarafından da konu ile ilgili sorular </w:t>
      </w:r>
      <w:r>
        <w:t xml:space="preserve">sorulmuş ve </w:t>
      </w:r>
      <w:r>
        <w:lastRenderedPageBreak/>
        <w:t>açıklamalar yapılmıştır</w:t>
      </w:r>
      <w:r w:rsidR="00F0689C">
        <w:t xml:space="preserve">. Bunun yanında ESPEFA ile </w:t>
      </w:r>
      <w:r>
        <w:t xml:space="preserve">Türkiye Ecza Kooperatifleri arasında </w:t>
      </w:r>
      <w:r w:rsidR="00F0689C">
        <w:t>ileriye yönelik bir protokol imzalanabileceği</w:t>
      </w:r>
      <w:r>
        <w:t xml:space="preserve"> görüşülmüştür. Bu</w:t>
      </w:r>
      <w:r w:rsidR="00F0689C">
        <w:t xml:space="preserve"> husus da adım atılabilmesi amacıyla </w:t>
      </w:r>
      <w:r>
        <w:t xml:space="preserve">Ecz. </w:t>
      </w:r>
      <w:r w:rsidR="00F0689C">
        <w:t xml:space="preserve">Ali Ünal tarafından NAUWC Başkanı </w:t>
      </w:r>
      <w:proofErr w:type="spellStart"/>
      <w:r w:rsidR="00F0689C">
        <w:t>Janusz</w:t>
      </w:r>
      <w:proofErr w:type="spellEnd"/>
      <w:r w:rsidR="00F0689C">
        <w:t xml:space="preserve"> </w:t>
      </w:r>
      <w:proofErr w:type="spellStart"/>
      <w:r w:rsidR="00F0689C">
        <w:t>Paszkowski</w:t>
      </w:r>
      <w:proofErr w:type="spellEnd"/>
      <w:r w:rsidR="00F0689C">
        <w:t xml:space="preserve"> önderliğinde, ESPEFA başkanı</w:t>
      </w:r>
      <w:r w:rsidR="00F0689C" w:rsidRPr="00F0689C">
        <w:rPr>
          <w:color w:val="1F497D"/>
          <w:lang w:val="en-GB"/>
        </w:rPr>
        <w:t xml:space="preserve"> </w:t>
      </w:r>
      <w:r w:rsidR="00F0689C" w:rsidRPr="00F0689C">
        <w:rPr>
          <w:lang w:val="en-GB"/>
        </w:rPr>
        <w:t xml:space="preserve">Marek </w:t>
      </w:r>
      <w:proofErr w:type="spellStart"/>
      <w:r w:rsidR="00F0689C" w:rsidRPr="00F0689C">
        <w:rPr>
          <w:lang w:val="en-GB"/>
        </w:rPr>
        <w:t>Knapik</w:t>
      </w:r>
      <w:proofErr w:type="spellEnd"/>
      <w:r w:rsidR="00F0689C">
        <w:t xml:space="preserve">’de </w:t>
      </w:r>
      <w:r w:rsidR="006D4ADC">
        <w:t>Polonya heyetinde bulunmak üzere Türkiye’</w:t>
      </w:r>
      <w:r w:rsidR="009E15BC">
        <w:t>ye</w:t>
      </w:r>
      <w:r w:rsidR="00F0689C">
        <w:t xml:space="preserve"> davet edilmiştir.</w:t>
      </w:r>
      <w:r w:rsidR="009E15BC">
        <w:t xml:space="preserve"> </w:t>
      </w:r>
    </w:p>
    <w:p w:rsidR="00273B91" w:rsidRDefault="00273B91" w:rsidP="00273B91">
      <w:pPr>
        <w:jc w:val="center"/>
      </w:pPr>
      <w:r>
        <w:rPr>
          <w:noProof/>
          <w:lang w:eastAsia="tr-TR"/>
        </w:rPr>
        <w:drawing>
          <wp:inline distT="0" distB="0" distL="0" distR="0" wp14:anchorId="2900A4E2" wp14:editId="18C2371D">
            <wp:extent cx="5009322" cy="3395207"/>
            <wp:effectExtent l="0" t="0" r="127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42.JPG"/>
                    <pic:cNvPicPr/>
                  </pic:nvPicPr>
                  <pic:blipFill rotWithShape="1">
                    <a:blip r:embed="rId8">
                      <a:extLst>
                        <a:ext uri="{28A0092B-C50C-407E-A947-70E740481C1C}">
                          <a14:useLocalDpi xmlns:a14="http://schemas.microsoft.com/office/drawing/2010/main" val="0"/>
                        </a:ext>
                      </a:extLst>
                    </a:blip>
                    <a:srcRect l="7734" t="18048" r="5249" b="3315"/>
                    <a:stretch/>
                  </pic:blipFill>
                  <pic:spPr bwMode="auto">
                    <a:xfrm>
                      <a:off x="0" y="0"/>
                      <a:ext cx="5012782" cy="3397552"/>
                    </a:xfrm>
                    <a:prstGeom prst="rect">
                      <a:avLst/>
                    </a:prstGeom>
                    <a:ln>
                      <a:noFill/>
                    </a:ln>
                    <a:extLst>
                      <a:ext uri="{53640926-AAD7-44D8-BBD7-CCE9431645EC}">
                        <a14:shadowObscured xmlns:a14="http://schemas.microsoft.com/office/drawing/2010/main"/>
                      </a:ext>
                    </a:extLst>
                  </pic:spPr>
                </pic:pic>
              </a:graphicData>
            </a:graphic>
          </wp:inline>
        </w:drawing>
      </w:r>
    </w:p>
    <w:p w:rsidR="009E15BC" w:rsidRDefault="00B80662" w:rsidP="00F0689C">
      <w:r>
        <w:t xml:space="preserve">Bu ziyaretin ardından, </w:t>
      </w:r>
      <w:r w:rsidR="009E15BC">
        <w:t xml:space="preserve">Krakow’un en büyük Tüketim Kooperatiflerinden birisi olan, </w:t>
      </w:r>
      <w:proofErr w:type="spellStart"/>
      <w:r w:rsidR="009E15BC">
        <w:t>Spoldzielnia</w:t>
      </w:r>
      <w:proofErr w:type="spellEnd"/>
      <w:r w:rsidR="009E15BC">
        <w:t xml:space="preserve"> </w:t>
      </w:r>
      <w:proofErr w:type="spellStart"/>
      <w:r w:rsidR="009E15BC">
        <w:t>Handlowe</w:t>
      </w:r>
      <w:proofErr w:type="spellEnd"/>
      <w:r w:rsidR="009E15BC">
        <w:t xml:space="preserve"> JUBILAT </w:t>
      </w:r>
      <w:r w:rsidR="00CF0B3F">
        <w:t>(</w:t>
      </w:r>
      <w:proofErr w:type="spellStart"/>
      <w:r w:rsidR="00CF0B3F">
        <w:t>Spolem</w:t>
      </w:r>
      <w:proofErr w:type="spellEnd"/>
      <w:r w:rsidR="00CF0B3F">
        <w:t xml:space="preserve">) </w:t>
      </w:r>
      <w:r>
        <w:t>ziyaret edilmiştir</w:t>
      </w:r>
      <w:r w:rsidR="00CF0B3F">
        <w:t>. JUBILAT</w:t>
      </w:r>
      <w:r w:rsidR="009E15BC">
        <w:t xml:space="preserve"> Tüketim Kooperatifi Başkanı</w:t>
      </w:r>
      <w:r w:rsidR="009E15BC" w:rsidRPr="009E15BC">
        <w:rPr>
          <w:color w:val="1F497D"/>
          <w:lang w:val="en-GB"/>
        </w:rPr>
        <w:t xml:space="preserve"> </w:t>
      </w:r>
      <w:proofErr w:type="spellStart"/>
      <w:r w:rsidR="009E15BC" w:rsidRPr="009E15BC">
        <w:rPr>
          <w:lang w:val="en-GB"/>
        </w:rPr>
        <w:t>Kazimiera</w:t>
      </w:r>
      <w:proofErr w:type="spellEnd"/>
      <w:r w:rsidR="009E15BC" w:rsidRPr="009E15BC">
        <w:rPr>
          <w:lang w:val="en-GB"/>
        </w:rPr>
        <w:t xml:space="preserve"> </w:t>
      </w:r>
      <w:proofErr w:type="spellStart"/>
      <w:r w:rsidR="009E15BC" w:rsidRPr="009E15BC">
        <w:rPr>
          <w:lang w:val="en-GB"/>
        </w:rPr>
        <w:t>Madej</w:t>
      </w:r>
      <w:proofErr w:type="spellEnd"/>
      <w:r w:rsidR="009E15BC">
        <w:rPr>
          <w:lang w:val="en-GB"/>
        </w:rPr>
        <w:t xml:space="preserve"> TÜRKİYE </w:t>
      </w:r>
      <w:r w:rsidR="009E15BC" w:rsidRPr="009E15BC">
        <w:t>KOOP Heyetine Polonya Tüketim Kooperatifleri hakkında bilgi vermiş olup, öze</w:t>
      </w:r>
      <w:r w:rsidR="009E15BC">
        <w:t xml:space="preserve">llikle kendi kooperatiflerinin işleyiş, satış ve kapasitesinden </w:t>
      </w:r>
      <w:r w:rsidR="009E15BC" w:rsidRPr="009E15BC">
        <w:t>bahsetmiştir.</w:t>
      </w:r>
      <w:r w:rsidR="009E15BC">
        <w:t xml:space="preserve"> Bu noktada özellikle kendi Tüketim Kooperatiflerinde Türkiye’de yer alan zeytin, zeytinyağı, bal, lokum vs. gibi kooperatif ürünlerinin satışını yapmak istediklerini belirtmişlerdir.</w:t>
      </w:r>
      <w:r w:rsidR="00FA3FA2">
        <w:t xml:space="preserve"> TÜRKİYE KOOP ve NAUWC Başkanları da bu konuda bütün çalışmaları başlatacakları hususunda anlaşmaya varmışlardır.</w:t>
      </w:r>
    </w:p>
    <w:p w:rsidR="00335C30" w:rsidRDefault="00B80662" w:rsidP="00335C30">
      <w:r>
        <w:t xml:space="preserve">Günün sonunda ise, TÜRKİYE KOOP Heyeti şerefine bir Gala yemeği düzenlenmiştir. Bu yemeğe, NAUWC Başkanı </w:t>
      </w:r>
      <w:proofErr w:type="spellStart"/>
      <w:r>
        <w:t>Janusz</w:t>
      </w:r>
      <w:proofErr w:type="spellEnd"/>
      <w:r>
        <w:t xml:space="preserve"> </w:t>
      </w:r>
      <w:proofErr w:type="spellStart"/>
      <w:proofErr w:type="gramStart"/>
      <w:r>
        <w:t>Paszkowski</w:t>
      </w:r>
      <w:proofErr w:type="spellEnd"/>
      <w:r>
        <w:t xml:space="preserve"> , NAUWC</w:t>
      </w:r>
      <w:proofErr w:type="gramEnd"/>
      <w:r>
        <w:t xml:space="preserve"> Yönetim Kurulu Üyesi </w:t>
      </w:r>
      <w:proofErr w:type="spellStart"/>
      <w:r>
        <w:t>Zdzislaw</w:t>
      </w:r>
      <w:proofErr w:type="spellEnd"/>
      <w:r>
        <w:t xml:space="preserve"> </w:t>
      </w:r>
      <w:proofErr w:type="spellStart"/>
      <w:r>
        <w:t>Zatorski</w:t>
      </w:r>
      <w:proofErr w:type="spellEnd"/>
      <w:r>
        <w:t xml:space="preserve">, NAUWC Başkanının kişisel asistanı Agata </w:t>
      </w:r>
      <w:proofErr w:type="spellStart"/>
      <w:r>
        <w:t>Malczyk-Wolkowska</w:t>
      </w:r>
      <w:proofErr w:type="spellEnd"/>
      <w:r>
        <w:t xml:space="preserve">, NAUWC Bölgesel Ofis Yöneticisi  </w:t>
      </w:r>
      <w:proofErr w:type="spellStart"/>
      <w:r>
        <w:t>Genowefa</w:t>
      </w:r>
      <w:proofErr w:type="spellEnd"/>
      <w:r>
        <w:t xml:space="preserve"> </w:t>
      </w:r>
      <w:proofErr w:type="spellStart"/>
      <w:r>
        <w:t>Zapasek</w:t>
      </w:r>
      <w:proofErr w:type="spellEnd"/>
      <w:r>
        <w:t xml:space="preserve"> ve TÜRKİYE KOOP Heyeti katılmıştır.</w:t>
      </w:r>
      <w:r w:rsidR="00335C30">
        <w:t xml:space="preserve"> Yemek de özellikle iki birlik arasında protokol imzalanması hususu görüşülmüştür. Söz konusu protokol doğrultusunda da iki ülke kooperatifleri arasındaki ticari ilişkinin temeli atılacağının altı çizilmiştir. Aynı zamanda Polonya ziyareti sırasında TÜRKİYE KOOP Heyetinde bulunan Kooperatif temsilcileri açısından da gerekli çalışmalar yapılmıştır. Yemek de özellikle gelen temsilcilerin temsil ettikleri kooperatif alanında faaliyet gösteren Polonya Kooperatiflerine düzenlenen ziyaretler konuşulmuştur. Bu ziyaretler sonucunda da NAUWC ve TÜRKİYE KOOP önderliğinde ilişkilerin geliştirilerek karşılıklı ticaret yapılması amaçlanmıştır.  </w:t>
      </w:r>
    </w:p>
    <w:p w:rsidR="00273B91" w:rsidRDefault="00273B91" w:rsidP="00335C30"/>
    <w:p w:rsidR="00F62484" w:rsidRDefault="00F62484" w:rsidP="00335C30"/>
    <w:p w:rsidR="00F62484" w:rsidRDefault="00F62484" w:rsidP="00335C30">
      <w:bookmarkStart w:id="0" w:name="_GoBack"/>
      <w:bookmarkEnd w:id="0"/>
    </w:p>
    <w:p w:rsidR="00335C30" w:rsidRDefault="00335C30" w:rsidP="00335C30">
      <w:r>
        <w:lastRenderedPageBreak/>
        <w:t>9 Nisan 2016 tarihinde, ziyaretin 2. Gününde;</w:t>
      </w:r>
    </w:p>
    <w:p w:rsidR="00CF0B3F" w:rsidRDefault="00335C30" w:rsidP="00F0689C">
      <w:r>
        <w:t xml:space="preserve">TÜRKİYE KOOP Heyetine Krakow’u ve tarihini tanıtmak amacıyla kısa bir tur düzenlenmiştir. </w:t>
      </w:r>
      <w:r w:rsidR="0079664E">
        <w:t xml:space="preserve">Daha sonra da, </w:t>
      </w:r>
      <w:r w:rsidR="00CF0B3F">
        <w:t xml:space="preserve">ülkemizde </w:t>
      </w:r>
      <w:r w:rsidR="00EB0EEA">
        <w:t xml:space="preserve">çok fazla bulunmayan Sosyal Kooperatif kavramına ilişkin olarak, ROWSNOSC Sosyal Kooperatifi ziyaret </w:t>
      </w:r>
      <w:r w:rsidR="0079664E">
        <w:t xml:space="preserve">edilmiştir. </w:t>
      </w:r>
      <w:r w:rsidR="00EB0EEA">
        <w:t xml:space="preserve">Kooperatif Başkanı </w:t>
      </w:r>
      <w:r w:rsidR="00EB0EEA" w:rsidRPr="00EB0EEA">
        <w:rPr>
          <w:lang w:val="en-GB"/>
        </w:rPr>
        <w:t xml:space="preserve">Teresa </w:t>
      </w:r>
      <w:r w:rsidR="00EB0EEA" w:rsidRPr="00EB0EEA">
        <w:t>Misina t</w:t>
      </w:r>
      <w:r w:rsidR="00EB0EEA">
        <w:t>a</w:t>
      </w:r>
      <w:r w:rsidR="00EB0EEA" w:rsidRPr="00EB0EEA">
        <w:t>rafından Polonya’</w:t>
      </w:r>
      <w:r w:rsidR="00EB0EEA">
        <w:t>daki sosyal k</w:t>
      </w:r>
      <w:r w:rsidR="00EB0EEA" w:rsidRPr="00EB0EEA">
        <w:t>ooperatif kavramı ve özellikle kendi kooperatiflerinin işleyişi üzerinde durularak Polonya’da da yeni bir kavram olan Sosyal Kooperatif hakkında önemli bilgiler edinilmiştir.</w:t>
      </w:r>
    </w:p>
    <w:p w:rsidR="0065657A" w:rsidRDefault="0079664E" w:rsidP="00F0689C">
      <w:r>
        <w:t>Polonya z</w:t>
      </w:r>
      <w:r w:rsidR="0065657A">
        <w:t>iyaret</w:t>
      </w:r>
      <w:r>
        <w:t>i</w:t>
      </w:r>
      <w:r w:rsidR="0065657A">
        <w:t xml:space="preserve"> süresince </w:t>
      </w:r>
      <w:r w:rsidR="008F153E">
        <w:t>TÜRKİYE KOOP Heyeti ve NAUWC Heyeti arasında ülkelerindeki kooperatifler ve kooperatif sistemlerine ilişkin karşılıklı bilgi alışverişi yapılmış</w:t>
      </w:r>
      <w:r>
        <w:t>tır. G</w:t>
      </w:r>
      <w:r w:rsidR="008F153E">
        <w:t xml:space="preserve">örüşmelerin sonucunda Polonya İşçi Kooperatifleri Denetim Birliği ve Türkiye Milli Kooperatifler Birliği arasında bir Protokol imzalanmasına </w:t>
      </w:r>
      <w:r w:rsidR="00E75115">
        <w:t>karar verilmiştir. İş bu Protokol</w:t>
      </w:r>
      <w:r>
        <w:t>,</w:t>
      </w:r>
      <w:r w:rsidR="007D43C9">
        <w:t xml:space="preserve"> Polonya ve Türkiye</w:t>
      </w:r>
      <w:r>
        <w:t>’deki</w:t>
      </w:r>
      <w:r w:rsidR="007D43C9">
        <w:t xml:space="preserve"> kooperatifler </w:t>
      </w:r>
      <w:r>
        <w:t>arasında</w:t>
      </w:r>
      <w:r w:rsidR="00E75115">
        <w:t xml:space="preserve"> karşılıklı olarak </w:t>
      </w:r>
      <w:r w:rsidR="007D43C9">
        <w:t>deneyim paylaşmak, yaşanan sorunlarda yardımcı olmak</w:t>
      </w:r>
      <w:r>
        <w:t xml:space="preserve"> amacı taşımaktadır. Bunun yanında bu Protokolün asıl amacı, </w:t>
      </w:r>
      <w:r w:rsidR="007D43C9">
        <w:t xml:space="preserve"> iki ülke </w:t>
      </w:r>
      <w:r>
        <w:t xml:space="preserve">kooperatifleri </w:t>
      </w:r>
      <w:r w:rsidR="007D43C9">
        <w:t>arasındaki koordinasyonu sağlayarak ticari işbirliği yapmak amacı taşınmaktadır. Kurulan bu ilişkiler hızla devam edecek olup, Polonya İşçi Kooperatifleri Denetim Birliği Heyeti de en yakın zamanda Türkiye’de ağırlanacaktır.</w:t>
      </w:r>
    </w:p>
    <w:p w:rsidR="005377CE" w:rsidRDefault="00273B91" w:rsidP="00F0689C">
      <w:r>
        <w:rPr>
          <w:noProof/>
          <w:lang w:eastAsia="tr-TR"/>
        </w:rPr>
        <w:drawing>
          <wp:inline distT="0" distB="0" distL="0" distR="0">
            <wp:extent cx="4245997" cy="3184497"/>
            <wp:effectExtent l="0" t="0" r="254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76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0955" cy="3180715"/>
                    </a:xfrm>
                    <a:prstGeom prst="rect">
                      <a:avLst/>
                    </a:prstGeom>
                  </pic:spPr>
                </pic:pic>
              </a:graphicData>
            </a:graphic>
          </wp:inline>
        </w:drawing>
      </w:r>
    </w:p>
    <w:p w:rsidR="00273B91" w:rsidRDefault="00273B91" w:rsidP="00F0689C">
      <w:r>
        <w:rPr>
          <w:noProof/>
          <w:lang w:eastAsia="tr-TR"/>
        </w:rPr>
        <w:lastRenderedPageBreak/>
        <w:drawing>
          <wp:inline distT="0" distB="0" distL="0" distR="0">
            <wp:extent cx="4206240" cy="3154680"/>
            <wp:effectExtent l="0" t="0" r="381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7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1245" cy="3150934"/>
                    </a:xfrm>
                    <a:prstGeom prst="rect">
                      <a:avLst/>
                    </a:prstGeom>
                  </pic:spPr>
                </pic:pic>
              </a:graphicData>
            </a:graphic>
          </wp:inline>
        </w:drawing>
      </w:r>
    </w:p>
    <w:p w:rsidR="005377CE" w:rsidRDefault="005377CE" w:rsidP="00F0689C"/>
    <w:p w:rsidR="005377CE" w:rsidRPr="00EB0EEA" w:rsidRDefault="00273B91" w:rsidP="00F0689C">
      <w:r>
        <w:rPr>
          <w:noProof/>
          <w:lang w:eastAsia="tr-TR"/>
        </w:rPr>
        <w:drawing>
          <wp:inline distT="0" distB="0" distL="0" distR="0">
            <wp:extent cx="5760720" cy="43205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36.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5377CE" w:rsidRPr="00EB0E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9B578E"/>
    <w:multiLevelType w:val="hybridMultilevel"/>
    <w:tmpl w:val="623C16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39514A4"/>
    <w:multiLevelType w:val="hybridMultilevel"/>
    <w:tmpl w:val="BC0A7F78"/>
    <w:lvl w:ilvl="0" w:tplc="E0328B6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A2D"/>
    <w:rsid w:val="00076DD9"/>
    <w:rsid w:val="00106704"/>
    <w:rsid w:val="00181F49"/>
    <w:rsid w:val="001A5FEB"/>
    <w:rsid w:val="00273B91"/>
    <w:rsid w:val="00296204"/>
    <w:rsid w:val="002B0AFC"/>
    <w:rsid w:val="0030180C"/>
    <w:rsid w:val="00335C30"/>
    <w:rsid w:val="00367E73"/>
    <w:rsid w:val="00375DC2"/>
    <w:rsid w:val="003B7A2D"/>
    <w:rsid w:val="003E7368"/>
    <w:rsid w:val="003F2E77"/>
    <w:rsid w:val="00441362"/>
    <w:rsid w:val="00442B89"/>
    <w:rsid w:val="005377CE"/>
    <w:rsid w:val="0065657A"/>
    <w:rsid w:val="00684DEC"/>
    <w:rsid w:val="006D4ADC"/>
    <w:rsid w:val="006F7F6D"/>
    <w:rsid w:val="0079664E"/>
    <w:rsid w:val="007D43C9"/>
    <w:rsid w:val="008674F7"/>
    <w:rsid w:val="008F153E"/>
    <w:rsid w:val="00934A3C"/>
    <w:rsid w:val="009E15BC"/>
    <w:rsid w:val="00A07156"/>
    <w:rsid w:val="00B65762"/>
    <w:rsid w:val="00B80662"/>
    <w:rsid w:val="00C24C71"/>
    <w:rsid w:val="00CF0B3F"/>
    <w:rsid w:val="00CF32C4"/>
    <w:rsid w:val="00D00442"/>
    <w:rsid w:val="00DB0AF8"/>
    <w:rsid w:val="00DB182E"/>
    <w:rsid w:val="00E00501"/>
    <w:rsid w:val="00E03E2E"/>
    <w:rsid w:val="00E0538B"/>
    <w:rsid w:val="00E1799E"/>
    <w:rsid w:val="00E32BE1"/>
    <w:rsid w:val="00E75115"/>
    <w:rsid w:val="00EB0EEA"/>
    <w:rsid w:val="00EB581F"/>
    <w:rsid w:val="00F0689C"/>
    <w:rsid w:val="00F20BAD"/>
    <w:rsid w:val="00F62484"/>
    <w:rsid w:val="00FA3F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75DC2"/>
    <w:pPr>
      <w:ind w:left="720"/>
      <w:contextualSpacing/>
    </w:pPr>
  </w:style>
  <w:style w:type="paragraph" w:styleId="BalonMetni">
    <w:name w:val="Balloon Text"/>
    <w:basedOn w:val="Normal"/>
    <w:link w:val="BalonMetniChar"/>
    <w:uiPriority w:val="99"/>
    <w:semiHidden/>
    <w:unhideWhenUsed/>
    <w:rsid w:val="00273B9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73B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75DC2"/>
    <w:pPr>
      <w:ind w:left="720"/>
      <w:contextualSpacing/>
    </w:pPr>
  </w:style>
  <w:style w:type="paragraph" w:styleId="BalonMetni">
    <w:name w:val="Balloon Text"/>
    <w:basedOn w:val="Normal"/>
    <w:link w:val="BalonMetniChar"/>
    <w:uiPriority w:val="99"/>
    <w:semiHidden/>
    <w:unhideWhenUsed/>
    <w:rsid w:val="00273B9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73B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999</Words>
  <Characters>5699</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cafer çatalbaş</dc:creator>
  <cp:lastModifiedBy>cafer çatalbaş</cp:lastModifiedBy>
  <cp:revision>2</cp:revision>
  <dcterms:created xsi:type="dcterms:W3CDTF">2016-04-18T09:53:00Z</dcterms:created>
  <dcterms:modified xsi:type="dcterms:W3CDTF">2016-04-18T09:53:00Z</dcterms:modified>
</cp:coreProperties>
</file>