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34" w:rsidRPr="00B93851" w:rsidRDefault="00CC215B" w:rsidP="00B93851">
      <w:pPr>
        <w:spacing w:line="240" w:lineRule="auto"/>
        <w:jc w:val="center"/>
        <w:rPr>
          <w:b/>
          <w:sz w:val="36"/>
          <w:szCs w:val="36"/>
        </w:rPr>
      </w:pPr>
      <w:r>
        <w:rPr>
          <w:b/>
          <w:sz w:val="36"/>
          <w:szCs w:val="36"/>
        </w:rPr>
        <w:t xml:space="preserve">Zirvede konuşan </w:t>
      </w:r>
      <w:bookmarkStart w:id="0" w:name="_GoBack"/>
      <w:bookmarkEnd w:id="0"/>
      <w:r w:rsidR="00B93851" w:rsidRPr="00B93851">
        <w:rPr>
          <w:b/>
          <w:sz w:val="36"/>
          <w:szCs w:val="36"/>
        </w:rPr>
        <w:t xml:space="preserve">Nobel ödüllü ekonomist </w:t>
      </w:r>
      <w:r w:rsidR="008F1534" w:rsidRPr="00B93851">
        <w:rPr>
          <w:b/>
          <w:sz w:val="36"/>
          <w:szCs w:val="36"/>
        </w:rPr>
        <w:t xml:space="preserve">Joseph </w:t>
      </w:r>
      <w:proofErr w:type="spellStart"/>
      <w:r w:rsidR="008F1534" w:rsidRPr="00B93851">
        <w:rPr>
          <w:b/>
          <w:sz w:val="36"/>
          <w:szCs w:val="36"/>
        </w:rPr>
        <w:t>Stiglitz</w:t>
      </w:r>
      <w:proofErr w:type="spellEnd"/>
      <w:r w:rsidR="008F1534" w:rsidRPr="00B93851">
        <w:rPr>
          <w:b/>
          <w:sz w:val="36"/>
          <w:szCs w:val="36"/>
        </w:rPr>
        <w:t xml:space="preserve"> güç kaybeden ekonomilere alternatif </w:t>
      </w:r>
      <w:r w:rsidR="00B93851" w:rsidRPr="00B93851">
        <w:rPr>
          <w:b/>
          <w:sz w:val="36"/>
          <w:szCs w:val="36"/>
        </w:rPr>
        <w:t>olarak kooperatifçilik modeli</w:t>
      </w:r>
      <w:r w:rsidR="008F1534" w:rsidRPr="00B93851">
        <w:rPr>
          <w:b/>
          <w:sz w:val="36"/>
          <w:szCs w:val="36"/>
        </w:rPr>
        <w:t>ni öneriyor</w:t>
      </w:r>
    </w:p>
    <w:p w:rsidR="008F1534" w:rsidRPr="008F1534" w:rsidRDefault="008F1534" w:rsidP="00B93851">
      <w:pPr>
        <w:spacing w:line="240" w:lineRule="auto"/>
        <w:jc w:val="both"/>
        <w:rPr>
          <w:i/>
        </w:rPr>
      </w:pPr>
      <w:r w:rsidRPr="008F1534">
        <w:rPr>
          <w:i/>
        </w:rPr>
        <w:t>11-13 Ekim 2016 tarihleri arasında Kanada’nın Quebec</w:t>
      </w:r>
      <w:r w:rsidR="00B93851">
        <w:rPr>
          <w:i/>
        </w:rPr>
        <w:t xml:space="preserve"> şehrin</w:t>
      </w:r>
      <w:r w:rsidRPr="008F1534">
        <w:rPr>
          <w:i/>
        </w:rPr>
        <w:t>de yapılan uluslararası Kooperatifler Zirvesine 2001 yılında Nobel Ekonomi ödülü alan Columbia Üniversitesi Ekonomi Bölümünden Prof.</w:t>
      </w:r>
      <w:r w:rsidR="00B93851">
        <w:rPr>
          <w:i/>
        </w:rPr>
        <w:t xml:space="preserve"> </w:t>
      </w:r>
      <w:r w:rsidRPr="008F1534">
        <w:rPr>
          <w:i/>
        </w:rPr>
        <w:t>Dr.</w:t>
      </w:r>
      <w:r w:rsidR="00B93851">
        <w:rPr>
          <w:i/>
        </w:rPr>
        <w:t xml:space="preserve"> </w:t>
      </w:r>
      <w:r w:rsidRPr="008F1534">
        <w:rPr>
          <w:i/>
        </w:rPr>
        <w:t xml:space="preserve">Joseph E. </w:t>
      </w:r>
      <w:proofErr w:type="spellStart"/>
      <w:r w:rsidRPr="008F1534">
        <w:rPr>
          <w:i/>
        </w:rPr>
        <w:t>Stiglitz</w:t>
      </w:r>
      <w:proofErr w:type="spellEnd"/>
      <w:r w:rsidRPr="008F1534">
        <w:rPr>
          <w:i/>
        </w:rPr>
        <w:t xml:space="preserve"> konuşmacı olarak katıldı. </w:t>
      </w:r>
    </w:p>
    <w:p w:rsidR="008F1534" w:rsidRPr="008F1534" w:rsidRDefault="008F1534" w:rsidP="00B93851">
      <w:pPr>
        <w:spacing w:line="240" w:lineRule="auto"/>
        <w:jc w:val="both"/>
        <w:rPr>
          <w:i/>
        </w:rPr>
      </w:pPr>
      <w:r w:rsidRPr="008F1534">
        <w:rPr>
          <w:i/>
        </w:rPr>
        <w:t xml:space="preserve">İngiltere Cooperative News dergisinden Anca </w:t>
      </w:r>
      <w:proofErr w:type="spellStart"/>
      <w:r w:rsidRPr="008F1534">
        <w:rPr>
          <w:i/>
        </w:rPr>
        <w:t>Voinea</w:t>
      </w:r>
      <w:proofErr w:type="spellEnd"/>
      <w:r w:rsidRPr="008F1534">
        <w:rPr>
          <w:i/>
        </w:rPr>
        <w:t>, Nobel ödüllü bilim adamının bu konuşmasını özetlemiş, Biz de sizin için bu yazıyı tercüme ettik.</w:t>
      </w:r>
    </w:p>
    <w:p w:rsidR="008F1534" w:rsidRDefault="008F1534" w:rsidP="008F1534">
      <w:pPr>
        <w:jc w:val="both"/>
      </w:pPr>
    </w:p>
    <w:p w:rsidR="008F1534" w:rsidRPr="00B93851" w:rsidRDefault="008F1534" w:rsidP="008F1534">
      <w:pPr>
        <w:spacing w:after="0"/>
        <w:rPr>
          <w:i/>
        </w:rPr>
      </w:pPr>
      <w:r>
        <w:rPr>
          <w:noProof/>
          <w:lang w:eastAsia="tr-TR"/>
        </w:rPr>
        <w:drawing>
          <wp:inline distT="0" distB="0" distL="0" distR="0" wp14:anchorId="787A6205" wp14:editId="0A0F4D5C">
            <wp:extent cx="5715000" cy="3790950"/>
            <wp:effectExtent l="0" t="0" r="0" b="0"/>
            <wp:docPr id="2" name="Resim 2" descr="C:\Users\cafer\Desktop\hüseyinPolat\Joseph-Stiglitz-600x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fer\Desktop\hüseyinPolat\Joseph-Stiglitz-600x39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r w:rsidRPr="00B93851">
        <w:rPr>
          <w:i/>
        </w:rPr>
        <w:t xml:space="preserve">Nobel ödüllü bilim adamı Joseph </w:t>
      </w:r>
      <w:proofErr w:type="spellStart"/>
      <w:r w:rsidRPr="00B93851">
        <w:rPr>
          <w:i/>
        </w:rPr>
        <w:t>Stiglitz</w:t>
      </w:r>
      <w:r w:rsidR="00B93851" w:rsidRPr="00B93851">
        <w:rPr>
          <w:i/>
        </w:rPr>
        <w:t>’e</w:t>
      </w:r>
      <w:proofErr w:type="spellEnd"/>
      <w:r w:rsidRPr="00B93851">
        <w:rPr>
          <w:i/>
        </w:rPr>
        <w:t xml:space="preserve"> göre; Kooperatifler, toplum tarafından risklere verilen en </w:t>
      </w:r>
      <w:r w:rsidR="00B93851">
        <w:rPr>
          <w:i/>
        </w:rPr>
        <w:t>iyi cevabı temsil etmektedirler</w:t>
      </w:r>
    </w:p>
    <w:p w:rsidR="008F1534" w:rsidRDefault="008F1534" w:rsidP="00D073D2">
      <w:pPr>
        <w:jc w:val="both"/>
      </w:pPr>
    </w:p>
    <w:p w:rsidR="000B32D9" w:rsidRDefault="000C6460" w:rsidP="00D073D2">
      <w:pPr>
        <w:jc w:val="both"/>
      </w:pPr>
      <w:r>
        <w:t xml:space="preserve">Ünlü </w:t>
      </w:r>
      <w:r w:rsidR="008F1534">
        <w:t>E</w:t>
      </w:r>
      <w:r>
        <w:t xml:space="preserve">konomist Joseph </w:t>
      </w:r>
      <w:proofErr w:type="spellStart"/>
      <w:r>
        <w:t>Stiglitz</w:t>
      </w:r>
      <w:proofErr w:type="spellEnd"/>
      <w:r>
        <w:t xml:space="preserve">, </w:t>
      </w:r>
      <w:r w:rsidR="00B447A4">
        <w:t xml:space="preserve">Uluslararası Kooperatifler Zirvesinde </w:t>
      </w:r>
      <w:r>
        <w:t>b</w:t>
      </w:r>
      <w:r w:rsidR="00C338BD">
        <w:t xml:space="preserve">izler </w:t>
      </w:r>
      <w:r>
        <w:t>“ilginç” ama “rahatsız edici” değişen politik görünüm ve ekonomik zorluklara de</w:t>
      </w:r>
      <w:r w:rsidR="00B447A4">
        <w:t xml:space="preserve">falarca şahit oluyoruz diyerek, </w:t>
      </w:r>
      <w:r>
        <w:t xml:space="preserve">uyarıda bulundu. </w:t>
      </w:r>
    </w:p>
    <w:p w:rsidR="002E0DD0" w:rsidRDefault="002E0DD0" w:rsidP="00D073D2">
      <w:pPr>
        <w:jc w:val="both"/>
      </w:pPr>
      <w:r>
        <w:t>Nobel ödüllü bilim adamı üç günlük konferansta</w:t>
      </w:r>
      <w:r w:rsidR="008F1534">
        <w:t xml:space="preserve"> esas</w:t>
      </w:r>
      <w:r>
        <w:t xml:space="preserve"> konuşmacı olarak katıldı. </w:t>
      </w:r>
      <w:r w:rsidR="00D073D2">
        <w:t xml:space="preserve">Konferansa dünyanın dört bir yanından üç binin üzerinde </w:t>
      </w:r>
      <w:r w:rsidR="008F1534">
        <w:t>delege</w:t>
      </w:r>
      <w:r w:rsidR="00D073D2">
        <w:t xml:space="preserve"> </w:t>
      </w:r>
      <w:r w:rsidR="008F1534">
        <w:t>katılarak</w:t>
      </w:r>
      <w:r w:rsidR="00D073D2">
        <w:t xml:space="preserve"> kooperatif ekonomisinin geleceğini tartıştılar. </w:t>
      </w:r>
    </w:p>
    <w:p w:rsidR="008F1534" w:rsidRDefault="00337137" w:rsidP="00D073D2">
      <w:pPr>
        <w:jc w:val="both"/>
      </w:pPr>
      <w:r>
        <w:t>Akademi dünyasın</w:t>
      </w:r>
      <w:r w:rsidR="008F1534">
        <w:t>ın yakından tanıdığı</w:t>
      </w:r>
      <w:r>
        <w:t xml:space="preserve"> Prof. J. </w:t>
      </w:r>
      <w:proofErr w:type="spellStart"/>
      <w:r>
        <w:t>Stiglitz</w:t>
      </w:r>
      <w:proofErr w:type="spellEnd"/>
      <w:r>
        <w:t xml:space="preserve"> Columbia Üniversitesinde Ekonomi bölüm</w:t>
      </w:r>
      <w:r w:rsidR="008F1534">
        <w:t>ünde çalışmalarına devam ediyor. Ç</w:t>
      </w:r>
      <w:r>
        <w:t>alıştığı ana konulardan bazıları ise, eşitsizlik, ticari anlaşmalar ve dünya ekonomisini etkileyen başlıca konular.</w:t>
      </w:r>
    </w:p>
    <w:p w:rsidR="008F1534" w:rsidRDefault="00337137" w:rsidP="00D073D2">
      <w:pPr>
        <w:jc w:val="both"/>
      </w:pPr>
      <w:r>
        <w:lastRenderedPageBreak/>
        <w:t xml:space="preserve">Zirvede küresel ekonominin karşı karşıya kaldığı zorluklardan ve buna karşılık kooperatiflerin </w:t>
      </w:r>
      <w:r w:rsidR="008F1534">
        <w:t>neler yapabileceklerinden bahsetti</w:t>
      </w:r>
      <w:r>
        <w:t xml:space="preserve">. </w:t>
      </w:r>
    </w:p>
    <w:p w:rsidR="00950541" w:rsidRDefault="00AC7537" w:rsidP="00D073D2">
      <w:pPr>
        <w:jc w:val="both"/>
      </w:pPr>
      <w:r>
        <w:t xml:space="preserve">Politik alanda değişikliklerin yanı sıra örneğin </w:t>
      </w:r>
      <w:proofErr w:type="spellStart"/>
      <w:r>
        <w:t>Brexit</w:t>
      </w:r>
      <w:proofErr w:type="spellEnd"/>
      <w:r>
        <w:t xml:space="preserve"> (İngiltere’nin Avrupa Birliğinden çıkma süreci) veya ABD’de yaklaşan</w:t>
      </w:r>
      <w:r w:rsidR="00B447A4">
        <w:t xml:space="preserve"> Başkanlık seçimi</w:t>
      </w:r>
      <w:r>
        <w:t xml:space="preserve"> gibi, dünyadaki tüm</w:t>
      </w:r>
      <w:r w:rsidR="00924A79">
        <w:t xml:space="preserve"> bireyler</w:t>
      </w:r>
      <w:r w:rsidR="008F1534">
        <w:t>in</w:t>
      </w:r>
      <w:r w:rsidR="00924A79">
        <w:t xml:space="preserve"> </w:t>
      </w:r>
      <w:r>
        <w:t xml:space="preserve">hatta ulusal hükümetlerin kontrolü dışında olan ekonomik sorunlarla karşı karşıya olduğunu belirtti. </w:t>
      </w:r>
    </w:p>
    <w:p w:rsidR="00542863" w:rsidRDefault="00542863" w:rsidP="00D073D2">
      <w:pPr>
        <w:jc w:val="both"/>
      </w:pPr>
      <w:r>
        <w:t xml:space="preserve">“Bu tür sorunlar özel sektörün çözemeyeceği türden sorunlardır çünkü bu sorunların bir kısmını gene özel sektörün kendisi yarattı. Kooperatifler ve sosyal ekonomi önemli bir üçüncü </w:t>
      </w:r>
      <w:r w:rsidR="0006407D">
        <w:t>ayağı</w:t>
      </w:r>
      <w:r>
        <w:t xml:space="preserve"> sağlar. Bu sabah sizlere hitap etmemin ve de mutlu olmamın nedenlerinden birisi</w:t>
      </w:r>
      <w:r w:rsidR="0006407D">
        <w:t xml:space="preserve"> </w:t>
      </w:r>
      <w:r>
        <w:t xml:space="preserve">de budur” dedi. </w:t>
      </w:r>
      <w:r w:rsidR="00895B45">
        <w:t>Birçok ülkede büyüyen eşitsizliğ</w:t>
      </w:r>
      <w:r w:rsidR="0006407D">
        <w:t>in</w:t>
      </w:r>
      <w:r w:rsidR="00895B45">
        <w:t xml:space="preserve"> “insanların </w:t>
      </w:r>
      <w:r w:rsidR="00B447A4">
        <w:t>yarattığı yasaların</w:t>
      </w:r>
      <w:r w:rsidR="00895B45">
        <w:t xml:space="preserve">” sonucu olduğunu da sözlerine ekledi. </w:t>
      </w:r>
    </w:p>
    <w:p w:rsidR="002F40C4" w:rsidRDefault="002F40C4" w:rsidP="00D073D2">
      <w:pPr>
        <w:jc w:val="both"/>
      </w:pPr>
      <w:r>
        <w:t xml:space="preserve">Özellikle yeniden yapılandırdığımız </w:t>
      </w:r>
      <w:r w:rsidR="0006407D">
        <w:t>son yüzyılın üçüncü çeyreği</w:t>
      </w:r>
      <w:r>
        <w:t xml:space="preserve"> içinde büyüyen eşitsizlik bizim yapılandırdığımız piyasa ekonomisin bir sonucudur. Eşitsizlik bir </w:t>
      </w:r>
      <w:r w:rsidR="0006407D">
        <w:t>tercih</w:t>
      </w:r>
      <w:r>
        <w:t xml:space="preserve"> haline gelmişt</w:t>
      </w:r>
      <w:r w:rsidR="003E367B">
        <w:t>ir dedi.</w:t>
      </w:r>
    </w:p>
    <w:p w:rsidR="003E367B" w:rsidRDefault="008C5489" w:rsidP="00D073D2">
      <w:pPr>
        <w:jc w:val="both"/>
      </w:pPr>
      <w:r>
        <w:t xml:space="preserve">Prof. </w:t>
      </w:r>
      <w:proofErr w:type="spellStart"/>
      <w:r>
        <w:t>Stiglitz</w:t>
      </w:r>
      <w:proofErr w:type="spellEnd"/>
      <w:r>
        <w:t xml:space="preserve"> ABD’den eşitsizliğe örnek verdi. Mesela %1’lik en zengin katmanın geliri (sermaye kazançları hariç) alt katmanın yani %90’lık kısmına denk geldiğini söyledi. </w:t>
      </w:r>
      <w:r w:rsidR="006A3060">
        <w:t>Eşitsizliği ortaya koyan bir diğer ö</w:t>
      </w:r>
      <w:r w:rsidR="0006407D">
        <w:t>rnek ise, yönetici ödemelerinde</w:t>
      </w:r>
      <w:r w:rsidR="006A3060">
        <w:t>ki artış</w:t>
      </w:r>
      <w:r w:rsidR="0006407D">
        <w:t>ın</w:t>
      </w:r>
      <w:r w:rsidR="006A3060">
        <w:t xml:space="preserve"> ortalama bir ABD işçisinden 300 kat daha fazla olduğudur. </w:t>
      </w:r>
      <w:r w:rsidR="009B6CD3">
        <w:t>Eğer şirket CEO’ları kendileri için gelirlerinden büyük paylar ayırırlarsa, yeniden yatırım için çok daha az pay kalır diye uyarıda bulun</w:t>
      </w:r>
      <w:r w:rsidR="00B447A4">
        <w:t>du</w:t>
      </w:r>
      <w:r w:rsidR="009B6CD3">
        <w:t xml:space="preserve">. </w:t>
      </w:r>
    </w:p>
    <w:p w:rsidR="0006407D" w:rsidRDefault="00B0039F" w:rsidP="00D073D2">
      <w:pPr>
        <w:jc w:val="both"/>
      </w:pPr>
      <w:r>
        <w:t xml:space="preserve">ABD’de ortalama hane geliri 1998 yılından bu yana nispeten </w:t>
      </w:r>
      <w:r w:rsidR="00C302D5">
        <w:t>sabit kalmıştır. 1998 yılında ort</w:t>
      </w:r>
      <w:r w:rsidR="00B93851">
        <w:t>a hane geliri 58,301$ iken 2015’</w:t>
      </w:r>
      <w:r w:rsidR="00C302D5">
        <w:t>de bu 56,516$</w:t>
      </w:r>
      <w:r w:rsidR="0006407D">
        <w:t>’a</w:t>
      </w:r>
      <w:r w:rsidR="00C302D5">
        <w:t xml:space="preserve"> </w:t>
      </w:r>
      <w:r w:rsidR="0006407D">
        <w:t>düşmüştür</w:t>
      </w:r>
      <w:r w:rsidR="00C302D5">
        <w:t xml:space="preserve">. </w:t>
      </w:r>
    </w:p>
    <w:p w:rsidR="00B0039F" w:rsidRDefault="001D6303" w:rsidP="00D073D2">
      <w:pPr>
        <w:jc w:val="both"/>
      </w:pPr>
      <w:r>
        <w:t>Eşitsizli</w:t>
      </w:r>
      <w:r w:rsidR="0006407D">
        <w:t>k sağlık hizmetlerine erişim</w:t>
      </w:r>
      <w:r>
        <w:t xml:space="preserve">de, fırsatlara erişimde ve de hukuk alanında kendisini göstermektedir. </w:t>
      </w:r>
      <w:r w:rsidR="00561423">
        <w:t xml:space="preserve">Ekonomist </w:t>
      </w:r>
      <w:proofErr w:type="spellStart"/>
      <w:r w:rsidR="00561423">
        <w:t>Angus</w:t>
      </w:r>
      <w:proofErr w:type="spellEnd"/>
      <w:r w:rsidR="00561423">
        <w:t xml:space="preserve"> </w:t>
      </w:r>
      <w:proofErr w:type="spellStart"/>
      <w:r w:rsidR="00561423">
        <w:t>Deaton</w:t>
      </w:r>
      <w:r w:rsidR="0006407D">
        <w:t>’un</w:t>
      </w:r>
      <w:proofErr w:type="spellEnd"/>
      <w:r w:rsidR="00561423">
        <w:t xml:space="preserve"> 2015</w:t>
      </w:r>
      <w:r w:rsidR="0006407D">
        <w:t>’</w:t>
      </w:r>
      <w:r w:rsidR="00561423">
        <w:t xml:space="preserve">de yaptığı bir çalışma bize beyaz ABD vatandaşlarının ölüm oranlarının son yıllarda arttığını gösteriyor. </w:t>
      </w:r>
      <w:r w:rsidR="00393039">
        <w:t>Bu kısa yaşam beklentisi sosyal hastalıklar, alkolizm, intihar ve uyuşturucuların bir sonucu olarak karşımıza çıkıyor</w:t>
      </w:r>
      <w:r w:rsidR="00EE17D4">
        <w:t xml:space="preserve"> ve bu da bize “</w:t>
      </w:r>
      <w:proofErr w:type="spellStart"/>
      <w:r w:rsidR="00EE17D4">
        <w:t>trickle-down</w:t>
      </w:r>
      <w:proofErr w:type="spellEnd"/>
      <w:r w:rsidR="00EE17D4">
        <w:t>” (</w:t>
      </w:r>
      <w:r w:rsidR="0006407D">
        <w:t>kan kaybeden</w:t>
      </w:r>
      <w:r w:rsidR="00EE17D4">
        <w:t xml:space="preserve"> ekonomi) ekonomisin</w:t>
      </w:r>
      <w:r w:rsidR="0006407D">
        <w:t>in</w:t>
      </w:r>
      <w:r w:rsidR="00EE17D4">
        <w:t xml:space="preserve"> çalışmadığını gösteriyor. </w:t>
      </w:r>
    </w:p>
    <w:p w:rsidR="0006407D" w:rsidRDefault="00CD14FA" w:rsidP="00D073D2">
      <w:pPr>
        <w:jc w:val="both"/>
      </w:pPr>
      <w:r>
        <w:t xml:space="preserve">Finansallaşma aynı zamanda daha fazla eşitsizliği ve kısa vadeli düşünmeyi de beraberinde getirdi. </w:t>
      </w:r>
    </w:p>
    <w:p w:rsidR="0006407D" w:rsidRDefault="005C4151" w:rsidP="00D073D2">
      <w:pPr>
        <w:jc w:val="both"/>
      </w:pPr>
      <w:r>
        <w:t>Finansal bütünleşme, daha hızlı büyümeyi ve daha fazla istikrarı destekleyerek bu tür gelişmelerin olmasına yol açtı. B</w:t>
      </w:r>
      <w:r w:rsidR="00B447A4">
        <w:t>unlar</w:t>
      </w:r>
      <w:r w:rsidR="0006407D">
        <w:t xml:space="preserve"> </w:t>
      </w:r>
      <w:r w:rsidR="00B447A4">
        <w:t>da</w:t>
      </w:r>
      <w:r>
        <w:t xml:space="preserve"> sırasıyla ekonomik ve siyasi sonuçları </w:t>
      </w:r>
      <w:r w:rsidR="0006407D">
        <w:t>doğurdu</w:t>
      </w:r>
      <w:r>
        <w:t xml:space="preserve">. </w:t>
      </w:r>
    </w:p>
    <w:p w:rsidR="00CD14FA" w:rsidRDefault="006044AF" w:rsidP="00D073D2">
      <w:pPr>
        <w:jc w:val="both"/>
      </w:pPr>
      <w:r>
        <w:t xml:space="preserve">Vatandaşlar, kurumun ya yalan söylediğini ya da tamamen yetersiz olduklarını biliyorlar. Ekonomik sistemin hileli olduğunun farkındalar. Hükümete olan güvenlerini, politikaya ve ekonomik sisteme duydukları adalet duygularını kaybetmiş durumdalar. </w:t>
      </w:r>
    </w:p>
    <w:p w:rsidR="00542863" w:rsidRDefault="00C76779" w:rsidP="00D073D2">
      <w:pPr>
        <w:jc w:val="both"/>
      </w:pPr>
      <w:r>
        <w:t xml:space="preserve">Kooperatiflerin </w:t>
      </w:r>
      <w:r w:rsidR="0006407D">
        <w:t>eşitsizliği ortaya çıkarmadaki</w:t>
      </w:r>
      <w:r>
        <w:t xml:space="preserve"> rolü nedir? Prof. </w:t>
      </w:r>
      <w:proofErr w:type="spellStart"/>
      <w:r>
        <w:t>Stiglitz</w:t>
      </w:r>
      <w:proofErr w:type="spellEnd"/>
      <w:r w:rsidR="0006407D">
        <w:t xml:space="preserve">, </w:t>
      </w:r>
      <w:r>
        <w:t xml:space="preserve">kooperatiflerin toplum tarafından risklere verilen en iyi cevabı temsil ettiğini düşünüyor. </w:t>
      </w:r>
      <w:r w:rsidR="00F650B2">
        <w:t>Bazılarına göre bu böyle olmamasına rağmen mevcut sisteme karşı alternatifler mevcut</w:t>
      </w:r>
      <w:r w:rsidR="007F3FBB">
        <w:t>tur</w:t>
      </w:r>
      <w:r w:rsidR="00F650B2">
        <w:t xml:space="preserve">. </w:t>
      </w:r>
      <w:r w:rsidR="007F3FBB">
        <w:t>Bazıları en azından bizim sisteme küçük d</w:t>
      </w:r>
      <w:r w:rsidR="0006407D">
        <w:t>okunuşlar</w:t>
      </w:r>
      <w:r w:rsidR="007F3FBB">
        <w:t xml:space="preserve"> yapmamızı öneriyor ama problemler büyük ve derin, küçük d</w:t>
      </w:r>
      <w:r w:rsidR="00720D50">
        <w:t>okunuşlar sorunu çözmeyecektir.</w:t>
      </w:r>
      <w:r w:rsidR="007F3FBB">
        <w:t xml:space="preserve"> </w:t>
      </w:r>
    </w:p>
    <w:p w:rsidR="00950541" w:rsidRDefault="00E75BF5" w:rsidP="00D073D2">
      <w:pPr>
        <w:jc w:val="both"/>
      </w:pPr>
      <w:r>
        <w:t xml:space="preserve">İktisatçı </w:t>
      </w:r>
      <w:proofErr w:type="spellStart"/>
      <w:r>
        <w:t>Milton</w:t>
      </w:r>
      <w:proofErr w:type="spellEnd"/>
      <w:r>
        <w:t xml:space="preserve"> </w:t>
      </w:r>
      <w:proofErr w:type="spellStart"/>
      <w:r>
        <w:t>Friedman’ın</w:t>
      </w:r>
      <w:proofErr w:type="spellEnd"/>
      <w:r>
        <w:t xml:space="preserve"> yaklaşımını eleştirerek, kişisel çıkarları</w:t>
      </w:r>
      <w:r w:rsidR="0006407D">
        <w:t>n</w:t>
      </w:r>
      <w:r>
        <w:t xml:space="preserve"> dolaylı olarak toplumun refahı</w:t>
      </w:r>
      <w:r w:rsidR="008631E8">
        <w:t>na</w:t>
      </w:r>
      <w:r>
        <w:t xml:space="preserve"> katkıda bulunduğunu söyledi. Bu “bencil</w:t>
      </w:r>
      <w:r w:rsidR="001F0201">
        <w:t xml:space="preserve">ce” uğraşları sonucunda 2008 finans krizinin yanı sıra Volkswagen </w:t>
      </w:r>
      <w:proofErr w:type="gramStart"/>
      <w:r w:rsidR="001F0201">
        <w:t>emisyon</w:t>
      </w:r>
      <w:proofErr w:type="gramEnd"/>
      <w:r w:rsidR="001F0201">
        <w:t xml:space="preserve"> skandalına </w:t>
      </w:r>
      <w:r w:rsidR="008631E8">
        <w:t xml:space="preserve">da </w:t>
      </w:r>
      <w:r w:rsidR="001F0201">
        <w:t>yol</w:t>
      </w:r>
      <w:r w:rsidR="00B447A4">
        <w:t xml:space="preserve"> açtığına inandığını belirtti. </w:t>
      </w:r>
    </w:p>
    <w:p w:rsidR="008631E8" w:rsidRDefault="008631E8" w:rsidP="00D073D2">
      <w:pPr>
        <w:jc w:val="both"/>
      </w:pPr>
      <w:proofErr w:type="spellStart"/>
      <w:r>
        <w:lastRenderedPageBreak/>
        <w:t>Stiglitz</w:t>
      </w:r>
      <w:proofErr w:type="spellEnd"/>
      <w:r>
        <w:t>, “Kooperatiflerden öğrenmeliyiz. E</w:t>
      </w:r>
      <w:r w:rsidR="0054443A">
        <w:t xml:space="preserve">ğer bunu yaparsak, biz ve bizim çocuklarımız ekonomimizi ve küreselleşmeyi yeniden biçimlendirebiliriz” dedi. </w:t>
      </w:r>
    </w:p>
    <w:p w:rsidR="00950541" w:rsidRDefault="007C1274" w:rsidP="00D073D2">
      <w:pPr>
        <w:jc w:val="both"/>
      </w:pPr>
      <w:r>
        <w:t xml:space="preserve">Bu alternatifler çok büyük fark yaratabilir. Ben şuna inanıyorum; biz herkes için daha iyi performans sergileyen, dayanışmaya dayalı bir ekonomi oluşturarak yeni bir dünya inşa edebiliriz. </w:t>
      </w:r>
    </w:p>
    <w:p w:rsidR="008631E8" w:rsidRDefault="00A72141" w:rsidP="00D073D2">
      <w:pPr>
        <w:jc w:val="both"/>
      </w:pPr>
      <w:r>
        <w:t xml:space="preserve">Küresel ekonominin geleceğine ilişkin bir panele </w:t>
      </w:r>
      <w:r w:rsidR="008631E8">
        <w:t xml:space="preserve">de </w:t>
      </w:r>
      <w:r>
        <w:t xml:space="preserve">katılan Prof. </w:t>
      </w:r>
      <w:proofErr w:type="spellStart"/>
      <w:r>
        <w:t>Stiglitz</w:t>
      </w:r>
      <w:proofErr w:type="spellEnd"/>
      <w:r>
        <w:t xml:space="preserve"> ayrıca toplumsal refah için Gayri Safi Yurt İçi </w:t>
      </w:r>
      <w:r w:rsidR="00342310">
        <w:t>Hâsıla</w:t>
      </w:r>
      <w:r>
        <w:t xml:space="preserve"> (GSYİH) kullan</w:t>
      </w:r>
      <w:r w:rsidR="008631E8">
        <w:t>ılması konusunda</w:t>
      </w:r>
      <w:r>
        <w:t xml:space="preserve"> artan kaygılarını dile getirdi. </w:t>
      </w:r>
      <w:r w:rsidR="008B2ADD">
        <w:t xml:space="preserve">Bazı hükümetler sosyal güvenlik kısıtlamasına giderek GSYİH büyümesini amaçlıyorlar ama burada gerçekten önemi olan refah düzeyidir. İnsanlar ne zaman bencil olmaktan vazgeçip işbirliği yapmaya başlıyorlarsa kendilerini çok daha iyi ve </w:t>
      </w:r>
      <w:r w:rsidR="00B447A4">
        <w:t xml:space="preserve">daha </w:t>
      </w:r>
      <w:r w:rsidR="008B2ADD">
        <w:t xml:space="preserve">mutlu hissediyorlar. </w:t>
      </w:r>
    </w:p>
    <w:p w:rsidR="00D97248" w:rsidRDefault="008B2ADD" w:rsidP="00D073D2">
      <w:pPr>
        <w:jc w:val="both"/>
      </w:pPr>
      <w:r>
        <w:t xml:space="preserve">Prof. </w:t>
      </w:r>
      <w:proofErr w:type="spellStart"/>
      <w:r>
        <w:t>Stiglitz</w:t>
      </w:r>
      <w:proofErr w:type="spellEnd"/>
      <w:r>
        <w:t xml:space="preserve"> Kooperatif </w:t>
      </w:r>
      <w:r w:rsidR="00B447A4">
        <w:t>M</w:t>
      </w:r>
      <w:r>
        <w:t>odeli</w:t>
      </w:r>
      <w:r w:rsidR="00B447A4">
        <w:t>nin</w:t>
      </w:r>
      <w:r>
        <w:t xml:space="preserve"> bazı ülkelerin ekonomilerinde çok daha büyük paylar alacağını tahmin ediyor. </w:t>
      </w:r>
      <w:r w:rsidR="00D97248">
        <w:t>Havailik ve gel-</w:t>
      </w:r>
      <w:proofErr w:type="spellStart"/>
      <w:r w:rsidR="00D97248">
        <w:t>geçliğin</w:t>
      </w:r>
      <w:proofErr w:type="spellEnd"/>
      <w:r w:rsidR="00D97248">
        <w:t xml:space="preserve"> oluşacağını ama kooperatiflerin risk yönetiminde özel sektöre göre çok daha iyi becerebileceğini söyledi ve şunu ekledi: Demokrat ABD Başkan Adayı Hillary Clinton’ın işletmelerde işçilerin daha çok haklara sahip olmasına ve de işçilerin işletmeler</w:t>
      </w:r>
      <w:r w:rsidR="008631E8">
        <w:t>in yönetimine</w:t>
      </w:r>
      <w:r w:rsidR="00D97248">
        <w:t xml:space="preserve"> daha fazla katılım fikrine</w:t>
      </w:r>
      <w:r w:rsidR="008631E8">
        <w:t xml:space="preserve"> sempati ile baktığını söyledi. Prof. </w:t>
      </w:r>
      <w:proofErr w:type="spellStart"/>
      <w:r w:rsidR="008631E8">
        <w:t>Stiglitz’in</w:t>
      </w:r>
      <w:proofErr w:type="spellEnd"/>
      <w:r w:rsidR="008631E8">
        <w:t xml:space="preserve"> </w:t>
      </w:r>
      <w:r w:rsidR="00D97248">
        <w:t xml:space="preserve">kendisi Clinton’a danışmanlık yapıyor. </w:t>
      </w:r>
    </w:p>
    <w:p w:rsidR="00D97248" w:rsidRDefault="00FD02BE" w:rsidP="00D073D2">
      <w:pPr>
        <w:jc w:val="both"/>
      </w:pPr>
      <w:r>
        <w:t>Bir diğer panelist, Jean-</w:t>
      </w:r>
      <w:proofErr w:type="spellStart"/>
      <w:r>
        <w:t>Yves</w:t>
      </w:r>
      <w:proofErr w:type="spellEnd"/>
      <w:r>
        <w:t xml:space="preserve"> </w:t>
      </w:r>
      <w:proofErr w:type="spellStart"/>
      <w:r>
        <w:t>Duclos</w:t>
      </w:r>
      <w:proofErr w:type="spellEnd"/>
      <w:r>
        <w:t xml:space="preserve">, Kanada’nın Aile Çocuk ve Sosyal Gelişim Bakanı, kooperatiflerin daha güçlü bir demokrasinin inşa edilmesinde büyük katkılar yapabileceği konusuna katıldığını ifade etti. </w:t>
      </w:r>
      <w:r w:rsidR="002147FE">
        <w:t xml:space="preserve">Kanadalıların özellikle konut ihtiyacının karşılanmasında kooperatiflerin büyük rol üstlendiğini söyledi. </w:t>
      </w:r>
    </w:p>
    <w:p w:rsidR="008631E8" w:rsidRDefault="006B399E" w:rsidP="00D073D2">
      <w:pPr>
        <w:jc w:val="both"/>
      </w:pPr>
      <w:r>
        <w:t xml:space="preserve">Kaç kooperatifin bu rekabetçi pazarda hayatta kalabildiği sorulduğunda Prof. </w:t>
      </w:r>
      <w:proofErr w:type="spellStart"/>
      <w:r>
        <w:t>Stiglitz</w:t>
      </w:r>
      <w:proofErr w:type="spellEnd"/>
      <w:r>
        <w:t xml:space="preserve"> uyarıyor ve şöyle diyor: </w:t>
      </w:r>
      <w:r w:rsidR="008631E8">
        <w:t>“</w:t>
      </w:r>
      <w:r w:rsidR="00B447A4">
        <w:t>E</w:t>
      </w:r>
      <w:r>
        <w:t>konominin yasaları göz ardı edilemez.</w:t>
      </w:r>
      <w:r w:rsidR="008631E8">
        <w:t>”</w:t>
      </w:r>
    </w:p>
    <w:p w:rsidR="008631E8" w:rsidRDefault="006B399E" w:rsidP="00D073D2">
      <w:pPr>
        <w:jc w:val="both"/>
      </w:pPr>
      <w:r>
        <w:t xml:space="preserve">Kooperatifler sadece </w:t>
      </w:r>
      <w:r w:rsidR="008631E8">
        <w:t>ortaklarından</w:t>
      </w:r>
      <w:r>
        <w:t xml:space="preserve"> </w:t>
      </w:r>
      <w:r w:rsidR="00CD5147">
        <w:t xml:space="preserve">yararlanmak </w:t>
      </w:r>
      <w:r>
        <w:t xml:space="preserve">isteyen taraf olmadığını aynı zamanda </w:t>
      </w:r>
      <w:r w:rsidR="00387FB1">
        <w:t>birçok</w:t>
      </w:r>
      <w:r>
        <w:t xml:space="preserve"> risklerle karşı karşıya kaldıklarını </w:t>
      </w:r>
      <w:r w:rsidR="00387FB1">
        <w:t>ve kooperatiflerin bir dezavantaj olabilme ihtimalinden bahsetti.</w:t>
      </w:r>
      <w:r>
        <w:t xml:space="preserve"> </w:t>
      </w:r>
    </w:p>
    <w:p w:rsidR="008631E8" w:rsidRDefault="00931110" w:rsidP="00D073D2">
      <w:pPr>
        <w:jc w:val="both"/>
      </w:pPr>
      <w:r>
        <w:t xml:space="preserve">Hükümetin </w:t>
      </w:r>
      <w:r w:rsidR="008631E8">
        <w:t>eşit koşulları barındırmayan</w:t>
      </w:r>
      <w:r>
        <w:t xml:space="preserve"> bu alanda önleyici yasal düzenlemeleri hayati önem taşıyor.</w:t>
      </w:r>
    </w:p>
    <w:p w:rsidR="00DB14F8" w:rsidRDefault="00DB14F8" w:rsidP="00B93851">
      <w:pPr>
        <w:spacing w:line="240" w:lineRule="auto"/>
        <w:jc w:val="both"/>
      </w:pPr>
      <w:r>
        <w:t xml:space="preserve">Bir diğer zorluk ise; </w:t>
      </w:r>
      <w:r w:rsidR="00F215C6">
        <w:t>büyük şirketlerin genellikle bu mevzuat ve yasal düzenlemelerin yapım aşamasın</w:t>
      </w:r>
      <w:r w:rsidR="008631E8">
        <w:t>da masada olmalarıdır.</w:t>
      </w:r>
      <w:r w:rsidR="00F215C6">
        <w:t xml:space="preserve"> </w:t>
      </w:r>
      <w:r w:rsidR="00FB09C7">
        <w:t xml:space="preserve">Büyük şirketler uluslararası organizasyonlarda mesela B20 gibi kendilerini temsil ederken aralarında genellikle belirli çerçeveler konusunda tartışıyorlar. Prof. </w:t>
      </w:r>
      <w:proofErr w:type="spellStart"/>
      <w:r w:rsidR="00FB09C7">
        <w:t>Stiglitz’e</w:t>
      </w:r>
      <w:proofErr w:type="spellEnd"/>
      <w:r w:rsidR="00FB09C7">
        <w:t xml:space="preserve"> göre bu tür platformlarda kooperatiflere temsilcilikler verilerek bu sorun da ortadan kaldırılabilir. </w:t>
      </w:r>
      <w:r w:rsidR="008631E8">
        <w:t>“</w:t>
      </w:r>
      <w:r w:rsidR="0004156F">
        <w:t>Oyunun kuralları kendi çıkarları için masada oturanlar tarafından belirleniyor. Bu yüzden kooperatifçilik hareketi çok büyük önem kazanıyor. Kooperatifler büyük şirketlerin aşırı bencil davranışlarını göstererek, tartışılması gereken alternatif örgütlenme biçimlerinin olduğunu söyler ve bunun sadece özel sektör ya da hükümet sorunu olmadığını hatırlatırlar</w:t>
      </w:r>
      <w:r w:rsidR="008631E8">
        <w:t>”</w:t>
      </w:r>
      <w:r w:rsidR="0004156F">
        <w:t xml:space="preserve"> dedi. </w:t>
      </w:r>
    </w:p>
    <w:p w:rsidR="00950541" w:rsidRDefault="00950541" w:rsidP="0095212F">
      <w:pPr>
        <w:spacing w:after="0"/>
      </w:pPr>
    </w:p>
    <w:p w:rsidR="00B93851" w:rsidRDefault="008631E8" w:rsidP="00B93851">
      <w:pPr>
        <w:spacing w:after="0" w:line="240" w:lineRule="atLeast"/>
      </w:pPr>
      <w:r>
        <w:t xml:space="preserve">Tercüme: Dr. Tuba Pekkırbızlı, </w:t>
      </w:r>
    </w:p>
    <w:p w:rsidR="008631E8" w:rsidRDefault="008631E8" w:rsidP="00B93851">
      <w:pPr>
        <w:spacing w:after="0" w:line="240" w:lineRule="atLeast"/>
      </w:pPr>
      <w:r>
        <w:t>TMKB Uzmanı</w:t>
      </w:r>
    </w:p>
    <w:sectPr w:rsidR="00863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E6"/>
    <w:rsid w:val="00007F27"/>
    <w:rsid w:val="0004156F"/>
    <w:rsid w:val="0006407D"/>
    <w:rsid w:val="000B32D9"/>
    <w:rsid w:val="000C6460"/>
    <w:rsid w:val="00106CD1"/>
    <w:rsid w:val="00151BE6"/>
    <w:rsid w:val="001D6303"/>
    <w:rsid w:val="001F0201"/>
    <w:rsid w:val="002147FE"/>
    <w:rsid w:val="00262425"/>
    <w:rsid w:val="002648A3"/>
    <w:rsid w:val="002E0DD0"/>
    <w:rsid w:val="002F40C4"/>
    <w:rsid w:val="00314AC7"/>
    <w:rsid w:val="00337137"/>
    <w:rsid w:val="00342310"/>
    <w:rsid w:val="00387FB1"/>
    <w:rsid w:val="00390B5E"/>
    <w:rsid w:val="00393039"/>
    <w:rsid w:val="003E367B"/>
    <w:rsid w:val="00474BB7"/>
    <w:rsid w:val="00542863"/>
    <w:rsid w:val="0054443A"/>
    <w:rsid w:val="0055511B"/>
    <w:rsid w:val="005573BD"/>
    <w:rsid w:val="00561423"/>
    <w:rsid w:val="005C4151"/>
    <w:rsid w:val="006044AF"/>
    <w:rsid w:val="006A3060"/>
    <w:rsid w:val="006B399E"/>
    <w:rsid w:val="00720D50"/>
    <w:rsid w:val="007B3909"/>
    <w:rsid w:val="007B7B8E"/>
    <w:rsid w:val="007C1274"/>
    <w:rsid w:val="007E23E1"/>
    <w:rsid w:val="007F3FBB"/>
    <w:rsid w:val="008327E1"/>
    <w:rsid w:val="008631E8"/>
    <w:rsid w:val="00895B45"/>
    <w:rsid w:val="008B2ADD"/>
    <w:rsid w:val="008C5489"/>
    <w:rsid w:val="008F1534"/>
    <w:rsid w:val="00924A79"/>
    <w:rsid w:val="00931110"/>
    <w:rsid w:val="00950541"/>
    <w:rsid w:val="0095212F"/>
    <w:rsid w:val="009B6CD3"/>
    <w:rsid w:val="00A72141"/>
    <w:rsid w:val="00AC7537"/>
    <w:rsid w:val="00B0039F"/>
    <w:rsid w:val="00B447A4"/>
    <w:rsid w:val="00B93851"/>
    <w:rsid w:val="00C302D5"/>
    <w:rsid w:val="00C338BD"/>
    <w:rsid w:val="00C76779"/>
    <w:rsid w:val="00CC215B"/>
    <w:rsid w:val="00CD14FA"/>
    <w:rsid w:val="00CD5147"/>
    <w:rsid w:val="00D073D2"/>
    <w:rsid w:val="00D855D1"/>
    <w:rsid w:val="00D97248"/>
    <w:rsid w:val="00DB14F8"/>
    <w:rsid w:val="00E201D4"/>
    <w:rsid w:val="00E75BF5"/>
    <w:rsid w:val="00EE17D4"/>
    <w:rsid w:val="00F215C6"/>
    <w:rsid w:val="00F24D31"/>
    <w:rsid w:val="00F650B2"/>
    <w:rsid w:val="00FB09C7"/>
    <w:rsid w:val="00FD0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05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0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05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0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USER-PC (user)</cp:lastModifiedBy>
  <cp:revision>3</cp:revision>
  <dcterms:created xsi:type="dcterms:W3CDTF">2016-10-27T08:29:00Z</dcterms:created>
  <dcterms:modified xsi:type="dcterms:W3CDTF">2016-11-01T06:31:00Z</dcterms:modified>
</cp:coreProperties>
</file>