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76" w:rsidRDefault="00146D40" w:rsidP="009D20CD">
      <w:pPr>
        <w:jc w:val="center"/>
        <w:rPr>
          <w:b/>
          <w:sz w:val="56"/>
          <w:szCs w:val="56"/>
          <w:lang w:val="tr-TR"/>
        </w:rPr>
      </w:pPr>
      <w:bookmarkStart w:id="0" w:name="_GoBack"/>
      <w:r w:rsidRPr="00146D40">
        <w:rPr>
          <w:b/>
          <w:sz w:val="56"/>
          <w:szCs w:val="56"/>
          <w:lang w:val="tr-TR"/>
        </w:rPr>
        <w:t>Niksarlı TKK Merkez Birliği Başkanı Külcü’yü ziyaret etti</w:t>
      </w:r>
    </w:p>
    <w:p w:rsidR="009D20CD" w:rsidRDefault="009D20CD" w:rsidP="009D20CD">
      <w:pPr>
        <w:rPr>
          <w:sz w:val="24"/>
          <w:szCs w:val="24"/>
          <w:lang w:val="tr-TR"/>
        </w:rPr>
      </w:pPr>
    </w:p>
    <w:p w:rsidR="00146D40" w:rsidRDefault="009239ED" w:rsidP="009D20CD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TÜRKİYE KOOP</w:t>
      </w:r>
      <w:r w:rsidR="00146D40">
        <w:rPr>
          <w:sz w:val="24"/>
          <w:szCs w:val="24"/>
          <w:lang w:val="tr-TR"/>
        </w:rPr>
        <w:t xml:space="preserve"> Genel Başkanı Muammer Niksarlı 11 Mayıs 2016 günü Tarım Kredi Kooperatifleri Merkez Birliği Yönetim Kurulu Başkanı Selahattin Külcü’yü ziyaret ederek yeni görevi nedeni ile kendisini kutladı. Ziyarette </w:t>
      </w:r>
      <w:r>
        <w:rPr>
          <w:sz w:val="24"/>
          <w:szCs w:val="24"/>
          <w:lang w:val="tr-TR"/>
        </w:rPr>
        <w:t>TÜRKİYE KOOP</w:t>
      </w:r>
      <w:r w:rsidR="00146D40">
        <w:rPr>
          <w:sz w:val="24"/>
          <w:szCs w:val="24"/>
          <w:lang w:val="tr-TR"/>
        </w:rPr>
        <w:t xml:space="preserve"> Genel Başkan Yardımcısı İlhami Teke ile Uluslararası İlişkiler Danışmanı Prof. Hüseyin Polat da hazır bulundu.</w:t>
      </w:r>
    </w:p>
    <w:p w:rsidR="009D20CD" w:rsidRDefault="009D20CD" w:rsidP="009D20CD">
      <w:pPr>
        <w:rPr>
          <w:sz w:val="24"/>
          <w:szCs w:val="24"/>
          <w:lang w:val="tr-TR"/>
        </w:rPr>
      </w:pPr>
    </w:p>
    <w:p w:rsidR="00146D40" w:rsidRPr="00146D40" w:rsidRDefault="00146D40" w:rsidP="009D20CD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Bir saat süren toplantıda ICA Avrupa Genel Kurulunda ele alınan ve Türkiye’de yapılması önerilen mülteciler ve kooperatifler konulu konferans görüşüldü. </w:t>
      </w:r>
      <w:r w:rsidR="008A43BE">
        <w:rPr>
          <w:sz w:val="24"/>
          <w:szCs w:val="24"/>
          <w:lang w:val="tr-TR"/>
        </w:rPr>
        <w:t xml:space="preserve">Niksarlı, konferansın düzenlenmesine ilişkin Hükümetle yürüttükleri görüşmeler hakkında bilgi verdi. </w:t>
      </w:r>
      <w:r>
        <w:rPr>
          <w:sz w:val="24"/>
          <w:szCs w:val="24"/>
          <w:lang w:val="tr-TR"/>
        </w:rPr>
        <w:t xml:space="preserve">Selahattin Külcü bu konferansa Tarım Kredi’nin </w:t>
      </w:r>
      <w:r w:rsidR="008A43BE">
        <w:rPr>
          <w:sz w:val="24"/>
          <w:szCs w:val="24"/>
          <w:lang w:val="tr-TR"/>
        </w:rPr>
        <w:t xml:space="preserve">de </w:t>
      </w:r>
      <w:r>
        <w:rPr>
          <w:sz w:val="24"/>
          <w:szCs w:val="24"/>
          <w:lang w:val="tr-TR"/>
        </w:rPr>
        <w:t xml:space="preserve">destek vereceğini </w:t>
      </w:r>
      <w:r w:rsidR="008A43BE">
        <w:rPr>
          <w:sz w:val="24"/>
          <w:szCs w:val="24"/>
          <w:lang w:val="tr-TR"/>
        </w:rPr>
        <w:t xml:space="preserve">ve Gaziantep’te yapılması halinde TKK Gaziantep Bölge Müdürlüğünün her türlü yardımı yapacağını </w:t>
      </w:r>
      <w:r>
        <w:rPr>
          <w:sz w:val="24"/>
          <w:szCs w:val="24"/>
          <w:lang w:val="tr-TR"/>
        </w:rPr>
        <w:t>söyledi. Daha sonra Külcü, Ekim ayında Kanada’da yapılacak Uluslararası Kooperatifler Zirvesi sırasında Tarım Kredinin Kanada’nın en büyük kredi kooperatifi örgütü Desjardins ile ortak bir toplantı yapması konusunda</w:t>
      </w:r>
      <w:r w:rsidR="009239ED">
        <w:rPr>
          <w:sz w:val="24"/>
          <w:szCs w:val="24"/>
          <w:lang w:val="tr-TR"/>
        </w:rPr>
        <w:t xml:space="preserve"> </w:t>
      </w:r>
      <w:r w:rsidR="009239ED">
        <w:rPr>
          <w:sz w:val="24"/>
          <w:szCs w:val="24"/>
          <w:lang w:val="tr-TR"/>
        </w:rPr>
        <w:t xml:space="preserve">TÜRKİYE </w:t>
      </w:r>
      <w:proofErr w:type="spellStart"/>
      <w:r w:rsidR="009239ED">
        <w:rPr>
          <w:sz w:val="24"/>
          <w:szCs w:val="24"/>
          <w:lang w:val="tr-TR"/>
        </w:rPr>
        <w:t>KOOP</w:t>
      </w:r>
      <w:r>
        <w:rPr>
          <w:sz w:val="24"/>
          <w:szCs w:val="24"/>
          <w:lang w:val="tr-TR"/>
        </w:rPr>
        <w:t>’un</w:t>
      </w:r>
      <w:proofErr w:type="spellEnd"/>
      <w:r>
        <w:rPr>
          <w:sz w:val="24"/>
          <w:szCs w:val="24"/>
          <w:lang w:val="tr-TR"/>
        </w:rPr>
        <w:t xml:space="preserve"> kendilerine yardımcı olmasını istedi. Prof. Polat bu konuda Desjardins ile temasa geçerek toplantının tarihi ve gündemi konusunu görüşeceğini ve hazırlıklar konusunda da Tarım Kredi teknik heyetine yardımcı olacağını söyledi.</w:t>
      </w:r>
      <w:bookmarkEnd w:id="0"/>
    </w:p>
    <w:sectPr w:rsidR="00146D40" w:rsidRPr="0014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F2" w:rsidRDefault="00280EF2" w:rsidP="009408B9">
      <w:pPr>
        <w:spacing w:after="0" w:line="240" w:lineRule="auto"/>
      </w:pPr>
      <w:r>
        <w:separator/>
      </w:r>
    </w:p>
  </w:endnote>
  <w:endnote w:type="continuationSeparator" w:id="0">
    <w:p w:rsidR="00280EF2" w:rsidRDefault="00280EF2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F2" w:rsidRDefault="00280EF2" w:rsidP="009408B9">
      <w:pPr>
        <w:spacing w:after="0" w:line="240" w:lineRule="auto"/>
      </w:pPr>
      <w:r>
        <w:separator/>
      </w:r>
    </w:p>
  </w:footnote>
  <w:footnote w:type="continuationSeparator" w:id="0">
    <w:p w:rsidR="00280EF2" w:rsidRDefault="00280EF2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D42C53"/>
    <w:multiLevelType w:val="multilevel"/>
    <w:tmpl w:val="33B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941140"/>
    <w:multiLevelType w:val="multilevel"/>
    <w:tmpl w:val="E47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C164A"/>
    <w:multiLevelType w:val="multilevel"/>
    <w:tmpl w:val="9F7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315168"/>
    <w:multiLevelType w:val="multilevel"/>
    <w:tmpl w:val="6C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816E8"/>
    <w:rsid w:val="000C3E68"/>
    <w:rsid w:val="0013150A"/>
    <w:rsid w:val="00146D40"/>
    <w:rsid w:val="0017201A"/>
    <w:rsid w:val="001F2AEE"/>
    <w:rsid w:val="00232C80"/>
    <w:rsid w:val="002610F1"/>
    <w:rsid w:val="00280EF2"/>
    <w:rsid w:val="002A0776"/>
    <w:rsid w:val="00326998"/>
    <w:rsid w:val="003F3627"/>
    <w:rsid w:val="003F66DA"/>
    <w:rsid w:val="00425231"/>
    <w:rsid w:val="005B6B65"/>
    <w:rsid w:val="005E5C45"/>
    <w:rsid w:val="00704D4F"/>
    <w:rsid w:val="007A6DC7"/>
    <w:rsid w:val="008009D0"/>
    <w:rsid w:val="00881E77"/>
    <w:rsid w:val="008A2FC6"/>
    <w:rsid w:val="008A43BE"/>
    <w:rsid w:val="008A546B"/>
    <w:rsid w:val="009239ED"/>
    <w:rsid w:val="009279C1"/>
    <w:rsid w:val="009408B9"/>
    <w:rsid w:val="009D20CD"/>
    <w:rsid w:val="009D6077"/>
    <w:rsid w:val="00A00BEA"/>
    <w:rsid w:val="00A65FB5"/>
    <w:rsid w:val="00B20256"/>
    <w:rsid w:val="00B839C2"/>
    <w:rsid w:val="00C87F02"/>
    <w:rsid w:val="00C954E5"/>
    <w:rsid w:val="00CA056D"/>
    <w:rsid w:val="00CE638D"/>
    <w:rsid w:val="00D029DF"/>
    <w:rsid w:val="00D8232A"/>
    <w:rsid w:val="00DD620F"/>
    <w:rsid w:val="00E6741D"/>
    <w:rsid w:val="00EE628D"/>
    <w:rsid w:val="00F729AC"/>
    <w:rsid w:val="00F82119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2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8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5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0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93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USER-PC (user)</cp:lastModifiedBy>
  <cp:revision>5</cp:revision>
  <cp:lastPrinted>2016-04-04T08:22:00Z</cp:lastPrinted>
  <dcterms:created xsi:type="dcterms:W3CDTF">2016-05-12T08:21:00Z</dcterms:created>
  <dcterms:modified xsi:type="dcterms:W3CDTF">2016-05-12T08:28:00Z</dcterms:modified>
</cp:coreProperties>
</file>