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D3" w:rsidRPr="00770F00" w:rsidRDefault="0027339E" w:rsidP="004E7E9A">
      <w:pPr>
        <w:jc w:val="both"/>
        <w:rPr>
          <w:b/>
        </w:rPr>
      </w:pPr>
      <w:bookmarkStart w:id="0" w:name="_GoBack"/>
      <w:r w:rsidRPr="00770F00">
        <w:rPr>
          <w:b/>
        </w:rPr>
        <w:t>T</w:t>
      </w:r>
      <w:r w:rsidR="00B73653">
        <w:rPr>
          <w:b/>
        </w:rPr>
        <w:t>ÜRKİYE KOOP</w:t>
      </w:r>
      <w:r w:rsidRPr="00770F00">
        <w:rPr>
          <w:b/>
        </w:rPr>
        <w:t xml:space="preserve"> AB Proje</w:t>
      </w:r>
      <w:r w:rsidR="008014D6">
        <w:rPr>
          <w:b/>
        </w:rPr>
        <w:t>si</w:t>
      </w:r>
      <w:r w:rsidRPr="00770F00">
        <w:rPr>
          <w:b/>
        </w:rPr>
        <w:t xml:space="preserve"> Değerlendirme Toplantısı</w:t>
      </w:r>
    </w:p>
    <w:p w:rsidR="00B33A05" w:rsidRDefault="00770F00" w:rsidP="004E7E9A">
      <w:pPr>
        <w:jc w:val="both"/>
      </w:pPr>
      <w:r>
        <w:t xml:space="preserve">Türkiye Milli Kooperatifler Birliği </w:t>
      </w:r>
      <w:r w:rsidR="0027339E">
        <w:t xml:space="preserve">İtalyan Kooperatiflerinin üst örgütlerinden </w:t>
      </w:r>
      <w:proofErr w:type="spellStart"/>
      <w:r w:rsidR="0027339E">
        <w:t>Legacoop’un</w:t>
      </w:r>
      <w:proofErr w:type="spellEnd"/>
      <w:r w:rsidR="0027339E">
        <w:t xml:space="preserve"> içinde</w:t>
      </w:r>
      <w:r>
        <w:t xml:space="preserve"> yer aldığı </w:t>
      </w:r>
      <w:proofErr w:type="spellStart"/>
      <w:r>
        <w:t>Halieus</w:t>
      </w:r>
      <w:proofErr w:type="spellEnd"/>
      <w:r>
        <w:t xml:space="preserve"> Derneği ve </w:t>
      </w:r>
      <w:r w:rsidR="0027339E">
        <w:t xml:space="preserve">Genç İşi Kooperatif </w:t>
      </w:r>
      <w:r>
        <w:t xml:space="preserve">ile birlikte hazırladığı </w:t>
      </w:r>
      <w:r w:rsidR="00B33A05">
        <w:t xml:space="preserve">ve sunduğu AB Projesi kabul edilmiştir. </w:t>
      </w:r>
      <w:r>
        <w:t xml:space="preserve">Avrupa Birliği İPA kapsamın </w:t>
      </w:r>
      <w:r w:rsidR="00B33A05">
        <w:t xml:space="preserve">fonlanan </w:t>
      </w:r>
      <w:r w:rsidR="0027339E">
        <w:t>Yeni Nesi</w:t>
      </w:r>
      <w:r w:rsidR="00556260">
        <w:t>l</w:t>
      </w:r>
      <w:r w:rsidR="0027339E">
        <w:t xml:space="preserve"> Koop</w:t>
      </w:r>
      <w:r>
        <w:t xml:space="preserve">eratif ağı kurulması </w:t>
      </w:r>
      <w:proofErr w:type="spellStart"/>
      <w:r>
        <w:t>projesi</w:t>
      </w:r>
      <w:r w:rsidR="00B33A05">
        <w:t>’nin</w:t>
      </w:r>
      <w:proofErr w:type="spellEnd"/>
      <w:r w:rsidR="00B33A05">
        <w:t xml:space="preserve"> ilk toplantısı </w:t>
      </w:r>
      <w:r w:rsidR="00520F88">
        <w:t>TÜRKİYE KOOP</w:t>
      </w:r>
      <w:r w:rsidR="00B33A05">
        <w:t xml:space="preserve"> </w:t>
      </w:r>
      <w:proofErr w:type="spellStart"/>
      <w:r w:rsidR="00B33A05">
        <w:t>veGençİşi</w:t>
      </w:r>
      <w:proofErr w:type="spellEnd"/>
      <w:r w:rsidR="00B33A05">
        <w:t xml:space="preserve"> Kooperatifinin katılımı ile 21 Ocak 2021 tarihinde </w:t>
      </w:r>
      <w:proofErr w:type="gramStart"/>
      <w:r w:rsidR="00B33A05">
        <w:t>online</w:t>
      </w:r>
      <w:proofErr w:type="gramEnd"/>
      <w:r w:rsidR="00B33A05">
        <w:t xml:space="preserve"> olarak gerçekleştirilmiştir. Toplantıya </w:t>
      </w:r>
      <w:r w:rsidR="00520F88">
        <w:t>TÜRKİYE KOOP</w:t>
      </w:r>
      <w:r w:rsidR="00B33A05">
        <w:t xml:space="preserve"> Başkanımız Muammer Niksarlı, Dış İlişkiler ve Proje sorumlumuz Ünal Örnek ile Prof</w:t>
      </w:r>
      <w:r w:rsidR="00520F88">
        <w:t xml:space="preserve">. </w:t>
      </w:r>
      <w:proofErr w:type="spellStart"/>
      <w:r w:rsidR="00B33A05">
        <w:t>Dr</w:t>
      </w:r>
      <w:proofErr w:type="spellEnd"/>
      <w:r w:rsidR="00B33A05">
        <w:t xml:space="preserve"> Aylin Çiğdem </w:t>
      </w:r>
      <w:proofErr w:type="spellStart"/>
      <w:r w:rsidR="00B33A05">
        <w:t>Köne</w:t>
      </w:r>
      <w:proofErr w:type="spellEnd"/>
      <w:r w:rsidR="00B33A05">
        <w:t>, Genç İşi Koo</w:t>
      </w:r>
      <w:r w:rsidR="00520F88">
        <w:t>peratiften Mehmet Kuzu, Levent K</w:t>
      </w:r>
      <w:r w:rsidR="00B33A05">
        <w:t xml:space="preserve">ahraman, Öykü Kızıltan ve Mustafa Emre </w:t>
      </w:r>
      <w:proofErr w:type="spellStart"/>
      <w:r w:rsidR="00B33A05">
        <w:t>Gözleveli</w:t>
      </w:r>
      <w:proofErr w:type="spellEnd"/>
      <w:r w:rsidR="00B33A05">
        <w:t xml:space="preserve"> iştirak ettiler. </w:t>
      </w:r>
    </w:p>
    <w:p w:rsidR="004E7E9A" w:rsidRDefault="00770F00" w:rsidP="004E7E9A">
      <w:pPr>
        <w:jc w:val="both"/>
      </w:pPr>
      <w:r>
        <w:t xml:space="preserve">Avrupa ülkelerinde olduğu gibi </w:t>
      </w:r>
      <w:r w:rsidR="00B33A05">
        <w:t>ülkemizde kooperatifler arası ağ kurulması en önemli ihtiyaçlardan biri haline gelmiştir. Son yıllarda dünyadaki ekonomik ve sosyal gelişmeler yanında ülkemizdeki sosyal ve ekonomik sorunlar k</w:t>
      </w:r>
      <w:r w:rsidR="00DA705E">
        <w:t>ooperatifçiliğin</w:t>
      </w:r>
      <w:r w:rsidR="00B33A05">
        <w:t xml:space="preserve"> en çok konuşulan konular arasına girm</w:t>
      </w:r>
      <w:r w:rsidR="00DA705E">
        <w:t xml:space="preserve">esine neden olmuştur. Bu gelişmelerin etkisi ile </w:t>
      </w:r>
      <w:r w:rsidR="00B33A05">
        <w:t>kooperatif</w:t>
      </w:r>
      <w:r w:rsidR="00DA705E">
        <w:t xml:space="preserve"> girişimleri</w:t>
      </w:r>
      <w:r w:rsidR="00B33A05">
        <w:t xml:space="preserve"> hızla geliş</w:t>
      </w:r>
      <w:r w:rsidR="00DA705E">
        <w:t xml:space="preserve">mektedir. Bu süreç kooperatifçilik konusunda bilgi ihtiyaçlarını ve </w:t>
      </w:r>
      <w:r w:rsidR="00B33A05">
        <w:t xml:space="preserve">işbirliği </w:t>
      </w:r>
      <w:r w:rsidR="00DA705E">
        <w:t>eğilimlerini de artırmıştır. Bu noktada proje ü</w:t>
      </w:r>
      <w:r>
        <w:t>lkemiz kooperatif</w:t>
      </w:r>
      <w:r w:rsidR="00B33A05">
        <w:t>çiliğinin</w:t>
      </w:r>
      <w:r>
        <w:t xml:space="preserve"> ihtiyaç duyduğu dijital ağ oluşu</w:t>
      </w:r>
      <w:r w:rsidR="00DA705E">
        <w:t xml:space="preserve">mu için önemli bir örnek olacaktır. Proje ile İtalya ve Türkiye arasında kooperatif üst örgütlerinin deneyimleri ışığında kurulacak işbirliği ile Genç İşi Kooperatifinin deneyimi ve enerjisi ile </w:t>
      </w:r>
      <w:r w:rsidR="00B33A05">
        <w:t>önemli bir adım atılmıştır</w:t>
      </w:r>
    </w:p>
    <w:p w:rsidR="00770F00" w:rsidRDefault="00770F00" w:rsidP="004E7E9A">
      <w:pPr>
        <w:jc w:val="both"/>
      </w:pPr>
      <w:r>
        <w:t xml:space="preserve">Proje </w:t>
      </w:r>
      <w:r w:rsidR="0027339E">
        <w:t>son yıllarda gelişen politikalar doğrultusunda Türkiye'de kurulan kooperatifler arasında dayanışma ağı kur</w:t>
      </w:r>
      <w:r>
        <w:t xml:space="preserve">ulmasını amaçlamaktadır. Bu pilot çalışma ülkedeki diğer yeni kooperatiflerinde bir ağ çatısı altında etkin çalışmalar yapmasına ve örgütlenmelerine katkı verecektir. Kooperatifler için eksikliği hissedilen dijital bir ağ altında bir araya gelmelerini sağlayacak ve işbirliği çalışmalarında kooperatiflere yol gösterecektir. </w:t>
      </w:r>
    </w:p>
    <w:p w:rsidR="0027339E" w:rsidRDefault="00DA705E" w:rsidP="004E7E9A">
      <w:pPr>
        <w:jc w:val="both"/>
      </w:pPr>
      <w:r>
        <w:t xml:space="preserve">Projenin özel hedefleri; </w:t>
      </w:r>
      <w:r w:rsidR="0027339E">
        <w:t>Kooperatifler arasında işbirliği fırsatları geliştirmek,</w:t>
      </w:r>
      <w:r w:rsidR="004E7E9A">
        <w:t xml:space="preserve"> </w:t>
      </w:r>
      <w:r w:rsidR="0027339E">
        <w:t>Kooperatiflerin birlikte çalışmasına izin verecek düzenli i</w:t>
      </w:r>
      <w:r w:rsidR="00556260">
        <w:t>letişim ortamları oluşturmak</w:t>
      </w:r>
      <w:r>
        <w:t>tır. K</w:t>
      </w:r>
      <w:r w:rsidR="0027339E">
        <w:t>ooperatiflerin yaşadığı ortak sorunları ç</w:t>
      </w:r>
      <w:r>
        <w:t>özmek için bir ağ kurmaktır.</w:t>
      </w:r>
      <w:r w:rsidR="0027339E">
        <w:t xml:space="preserve"> Kooperatiflerin karar vericilerle düzenli olarak</w:t>
      </w:r>
      <w:r w:rsidR="00556260">
        <w:t xml:space="preserve"> iletişim kurmasını sağlamak</w:t>
      </w:r>
      <w:r>
        <w:t>tır.</w:t>
      </w:r>
      <w:r w:rsidR="004E7E9A">
        <w:t xml:space="preserve"> </w:t>
      </w:r>
      <w:r w:rsidR="0027339E">
        <w:t>Kooperatiflerin önündeki engelleri kaldırmak için gerekli mevzuatın</w:t>
      </w:r>
      <w:r w:rsidR="00556260">
        <w:t xml:space="preserve"> oluşturulmasını desteklemek</w:t>
      </w:r>
      <w:r>
        <w:t>tir.</w:t>
      </w:r>
      <w:r w:rsidR="004E7E9A">
        <w:t xml:space="preserve"> </w:t>
      </w:r>
      <w:r w:rsidR="0027339E">
        <w:t>Kooperatiflerin gelişimi için farkındalığı artı</w:t>
      </w:r>
      <w:r>
        <w:t xml:space="preserve">rmak için toplu çalışma yapmaktır. </w:t>
      </w:r>
      <w:r w:rsidR="0027339E">
        <w:t>Kooperatiflerin Uluslararası Kooperatiflerle b</w:t>
      </w:r>
      <w:r w:rsidR="00556260">
        <w:t>a</w:t>
      </w:r>
      <w:r>
        <w:t>ğlantılarını o</w:t>
      </w:r>
      <w:r w:rsidR="004E7E9A">
        <w:t>rganize etmektir.</w:t>
      </w:r>
    </w:p>
    <w:p w:rsidR="0027339E" w:rsidRDefault="004E7E9A" w:rsidP="004E7E9A">
      <w:pPr>
        <w:jc w:val="both"/>
      </w:pPr>
      <w:r>
        <w:t xml:space="preserve">Projenin özel hedefleri; </w:t>
      </w:r>
      <w:r w:rsidR="0027339E">
        <w:t>Kooperatifler arasında işbirliği fırsatlarının geliştirilmesi,</w:t>
      </w:r>
      <w:r>
        <w:t xml:space="preserve"> </w:t>
      </w:r>
      <w:r w:rsidR="0027339E">
        <w:t>Koope</w:t>
      </w:r>
      <w:r w:rsidR="00DA705E">
        <w:t xml:space="preserve">ratiflerin birlikte çalışmasını </w:t>
      </w:r>
      <w:r w:rsidR="0027339E">
        <w:t>sağlayacak i</w:t>
      </w:r>
      <w:r>
        <w:t>letişim ortamları oluşturmak</w:t>
      </w:r>
      <w:r w:rsidR="00DA705E">
        <w:t>tır.</w:t>
      </w:r>
      <w:r>
        <w:t xml:space="preserve"> </w:t>
      </w:r>
      <w:r w:rsidR="0027339E">
        <w:t>Kooperatiflerin karşılaştığı ortak sor</w:t>
      </w:r>
      <w:r w:rsidR="00DA705E">
        <w:t>unların çözümü için ağ kurmaktır.</w:t>
      </w:r>
      <w:r>
        <w:t xml:space="preserve"> </w:t>
      </w:r>
      <w:r w:rsidR="0027339E">
        <w:t>Karar vericiler ve kooperatifler arasında d</w:t>
      </w:r>
      <w:r w:rsidR="00DA705E">
        <w:t>üzenli iletişimin sağlanmaktır.</w:t>
      </w:r>
      <w:r>
        <w:t xml:space="preserve"> </w:t>
      </w:r>
      <w:r w:rsidR="0027339E">
        <w:t>Kooperatiflerin önündeki engelleri kaldırmak için gerekli mevzuatın</w:t>
      </w:r>
      <w:r>
        <w:t xml:space="preserve"> oluşturulmasını desteklemek</w:t>
      </w:r>
      <w:r w:rsidR="00FC6A04">
        <w:t>tir.</w:t>
      </w:r>
      <w:r>
        <w:t xml:space="preserve"> </w:t>
      </w:r>
      <w:r w:rsidR="0027339E">
        <w:t xml:space="preserve">Kooperatiflerin gelişimi için farkındalığı artırmak </w:t>
      </w:r>
      <w:r>
        <w:t>için kolektif çalışmalar yapmak ve k</w:t>
      </w:r>
      <w:r w:rsidR="0027339E">
        <w:t>ooperatiflerin uluslararası kooperatifl</w:t>
      </w:r>
      <w:r>
        <w:t>erle bağlantılarını düzenlemektir. 1</w:t>
      </w:r>
      <w:r w:rsidR="00DA705E">
        <w:t xml:space="preserve"> </w:t>
      </w:r>
      <w:r>
        <w:t>Nisan 2021 tarihinde</w:t>
      </w:r>
      <w:r w:rsidR="00DA705E">
        <w:t xml:space="preserve"> b</w:t>
      </w:r>
      <w:r>
        <w:t xml:space="preserve">aşlayacak proje 15 ay sürecektir. </w:t>
      </w:r>
    </w:p>
    <w:p w:rsidR="0027339E" w:rsidRDefault="004E7E9A" w:rsidP="004E7E9A">
      <w:pPr>
        <w:jc w:val="both"/>
      </w:pPr>
      <w:r>
        <w:t xml:space="preserve"> </w:t>
      </w:r>
      <w:bookmarkEnd w:id="0"/>
    </w:p>
    <w:sectPr w:rsidR="00273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9E"/>
    <w:rsid w:val="0027339E"/>
    <w:rsid w:val="004E7E9A"/>
    <w:rsid w:val="00520F88"/>
    <w:rsid w:val="00556260"/>
    <w:rsid w:val="006768C2"/>
    <w:rsid w:val="00770F00"/>
    <w:rsid w:val="008014D6"/>
    <w:rsid w:val="008A74D3"/>
    <w:rsid w:val="00A45802"/>
    <w:rsid w:val="00B33A05"/>
    <w:rsid w:val="00B73653"/>
    <w:rsid w:val="00DA705E"/>
    <w:rsid w:val="00E910F6"/>
    <w:rsid w:val="00FC6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cafer çatalbaş</cp:lastModifiedBy>
  <cp:revision>5</cp:revision>
  <dcterms:created xsi:type="dcterms:W3CDTF">2021-01-23T13:08:00Z</dcterms:created>
  <dcterms:modified xsi:type="dcterms:W3CDTF">2021-01-23T18:20:00Z</dcterms:modified>
</cp:coreProperties>
</file>