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00" w:rsidRPr="0045279C" w:rsidRDefault="00E20C7F" w:rsidP="00DB3AC8">
      <w:pPr>
        <w:jc w:val="both"/>
        <w:rPr>
          <w:b/>
        </w:rPr>
      </w:pPr>
      <w:r w:rsidRPr="0045279C">
        <w:rPr>
          <w:b/>
        </w:rPr>
        <w:t xml:space="preserve">TÜRKİYE KOOP Başkanı Muammer Niksarlı Uluslararası Kooperatifçilik Formuna katıldı.  </w:t>
      </w:r>
    </w:p>
    <w:p w:rsidR="00EF7DF6" w:rsidRPr="0045279C" w:rsidRDefault="00E20C7F" w:rsidP="008D5343">
      <w:pPr>
        <w:jc w:val="both"/>
      </w:pPr>
      <w:r w:rsidRPr="0045279C">
        <w:t xml:space="preserve">Avrupa’nın batısında ve doğusunda yer alan kooperatiflerin liderleri 19-21 Eylül 2019 tarihinde Moskova, </w:t>
      </w:r>
      <w:proofErr w:type="spellStart"/>
      <w:r w:rsidRPr="0045279C">
        <w:t>Kagula’da</w:t>
      </w:r>
      <w:proofErr w:type="spellEnd"/>
      <w:r w:rsidRPr="0045279C">
        <w:t xml:space="preserve"> düzenlenen </w:t>
      </w:r>
      <w:proofErr w:type="spellStart"/>
      <w:r w:rsidRPr="0045279C">
        <w:t>Etnomir</w:t>
      </w:r>
      <w:proofErr w:type="spellEnd"/>
      <w:r w:rsidRPr="0045279C">
        <w:t xml:space="preserve"> Gıda ve Kooperatif Ürünleri Fuarı kapsamında düzenlenen Uluslararası Kooperatifçilik Formunda </w:t>
      </w:r>
      <w:r w:rsidR="00DB3AC8" w:rsidRPr="0045279C">
        <w:t xml:space="preserve">bir </w:t>
      </w:r>
      <w:r w:rsidRPr="0045279C">
        <w:t>araya geldiler.</w:t>
      </w:r>
      <w:r w:rsidR="007810CF" w:rsidRPr="0045279C">
        <w:t xml:space="preserve"> Toplantısı programına başta Rusya Federasyonu Başbakan Yardımcısı </w:t>
      </w:r>
      <w:proofErr w:type="spellStart"/>
      <w:r w:rsidR="007810CF" w:rsidRPr="0045279C">
        <w:t>Alexei</w:t>
      </w:r>
      <w:proofErr w:type="spellEnd"/>
      <w:r w:rsidR="007810CF" w:rsidRPr="0045279C">
        <w:t xml:space="preserve"> </w:t>
      </w:r>
      <w:proofErr w:type="spellStart"/>
      <w:r w:rsidR="007810CF" w:rsidRPr="0045279C">
        <w:t>Gordeyev</w:t>
      </w:r>
      <w:proofErr w:type="spellEnd"/>
      <w:r w:rsidR="007810CF" w:rsidRPr="0045279C">
        <w:t xml:space="preserve">, </w:t>
      </w:r>
      <w:proofErr w:type="spellStart"/>
      <w:r w:rsidR="007810CF" w:rsidRPr="0045279C">
        <w:t>Kaluga</w:t>
      </w:r>
      <w:proofErr w:type="spellEnd"/>
      <w:r w:rsidR="007810CF" w:rsidRPr="0045279C">
        <w:t xml:space="preserve"> Valisi, </w:t>
      </w:r>
      <w:proofErr w:type="spellStart"/>
      <w:r w:rsidR="007810CF" w:rsidRPr="0045279C">
        <w:t>Anatoly</w:t>
      </w:r>
      <w:proofErr w:type="spellEnd"/>
      <w:r w:rsidR="007810CF" w:rsidRPr="0045279C">
        <w:t xml:space="preserve"> </w:t>
      </w:r>
      <w:proofErr w:type="spellStart"/>
      <w:r w:rsidR="007810CF" w:rsidRPr="0045279C">
        <w:t>Artamonov</w:t>
      </w:r>
      <w:proofErr w:type="spellEnd"/>
      <w:r w:rsidR="007810CF" w:rsidRPr="0045279C">
        <w:t xml:space="preserve">, Rusya Federasyonu Sanayi ve Ticaret Bakan Yardımcısı </w:t>
      </w:r>
      <w:proofErr w:type="spellStart"/>
      <w:r w:rsidR="007810CF" w:rsidRPr="0045279C">
        <w:t>Viktor</w:t>
      </w:r>
      <w:proofErr w:type="spellEnd"/>
      <w:r w:rsidR="007810CF" w:rsidRPr="0045279C">
        <w:t xml:space="preserve"> </w:t>
      </w:r>
      <w:proofErr w:type="spellStart"/>
      <w:r w:rsidR="007810CF" w:rsidRPr="0045279C">
        <w:t>Evtukhov</w:t>
      </w:r>
      <w:proofErr w:type="spellEnd"/>
      <w:r w:rsidR="007810CF" w:rsidRPr="0045279C">
        <w:t xml:space="preserve">, Rusya Federasyonu Tarım Bakan Yardımcısı </w:t>
      </w:r>
      <w:proofErr w:type="spellStart"/>
      <w:r w:rsidR="007810CF" w:rsidRPr="0045279C">
        <w:t>Oksana</w:t>
      </w:r>
      <w:proofErr w:type="spellEnd"/>
      <w:r w:rsidR="007810CF" w:rsidRPr="0045279C">
        <w:t xml:space="preserve"> </w:t>
      </w:r>
      <w:proofErr w:type="spellStart"/>
      <w:r w:rsidR="007810CF" w:rsidRPr="0045279C">
        <w:t>Lut</w:t>
      </w:r>
      <w:proofErr w:type="spellEnd"/>
      <w:r w:rsidR="007810CF" w:rsidRPr="0045279C">
        <w:t xml:space="preserve">, Rusya Ziraat Bankası Başkanı Boris </w:t>
      </w:r>
      <w:proofErr w:type="spellStart"/>
      <w:r w:rsidR="007810CF" w:rsidRPr="0045279C">
        <w:t>Listov</w:t>
      </w:r>
      <w:proofErr w:type="spellEnd"/>
      <w:r w:rsidR="007810CF" w:rsidRPr="0045279C">
        <w:t xml:space="preserve">, Rusya </w:t>
      </w:r>
      <w:proofErr w:type="spellStart"/>
      <w:r w:rsidR="007810CF" w:rsidRPr="0045279C">
        <w:t>Sberbank</w:t>
      </w:r>
      <w:proofErr w:type="spellEnd"/>
      <w:r w:rsidR="007810CF" w:rsidRPr="0045279C">
        <w:t xml:space="preserve"> Başkan Yardımcısı </w:t>
      </w:r>
      <w:proofErr w:type="spellStart"/>
      <w:r w:rsidR="007810CF" w:rsidRPr="0045279C">
        <w:t>Andrey</w:t>
      </w:r>
      <w:proofErr w:type="spellEnd"/>
      <w:r w:rsidR="007810CF" w:rsidRPr="0045279C">
        <w:t xml:space="preserve"> </w:t>
      </w:r>
      <w:proofErr w:type="spellStart"/>
      <w:r w:rsidR="007810CF" w:rsidRPr="0045279C">
        <w:t>Sharov</w:t>
      </w:r>
      <w:proofErr w:type="spellEnd"/>
      <w:r w:rsidR="007810CF" w:rsidRPr="0045279C">
        <w:t xml:space="preserve"> olmak üzere Rusya </w:t>
      </w:r>
      <w:proofErr w:type="spellStart"/>
      <w:r w:rsidR="007810CF" w:rsidRPr="0045279C">
        <w:t>Federayonu</w:t>
      </w:r>
      <w:proofErr w:type="spellEnd"/>
      <w:r w:rsidR="007810CF" w:rsidRPr="0045279C">
        <w:t xml:space="preserve"> Kooperatifleri üst örgütü </w:t>
      </w:r>
      <w:proofErr w:type="spellStart"/>
      <w:r w:rsidR="007810CF" w:rsidRPr="0045279C">
        <w:t>Centrosoyuz</w:t>
      </w:r>
      <w:proofErr w:type="spellEnd"/>
      <w:r w:rsidR="007810CF" w:rsidRPr="0045279C">
        <w:t xml:space="preserve"> Başkanı </w:t>
      </w:r>
      <w:proofErr w:type="spellStart"/>
      <w:r w:rsidR="007810CF" w:rsidRPr="0045279C">
        <w:t>Dmytry</w:t>
      </w:r>
      <w:proofErr w:type="spellEnd"/>
      <w:r w:rsidR="007810CF" w:rsidRPr="0045279C">
        <w:t xml:space="preserve"> </w:t>
      </w:r>
      <w:proofErr w:type="spellStart"/>
      <w:r w:rsidR="007810CF" w:rsidRPr="0045279C">
        <w:t>Zubov</w:t>
      </w:r>
      <w:proofErr w:type="spellEnd"/>
      <w:r w:rsidR="007810CF" w:rsidRPr="0045279C">
        <w:t xml:space="preserve">, </w:t>
      </w:r>
      <w:r w:rsidR="00D6454B" w:rsidRPr="0045279C">
        <w:t xml:space="preserve">ICA Başkanı </w:t>
      </w:r>
      <w:proofErr w:type="spellStart"/>
      <w:r w:rsidR="00D6454B" w:rsidRPr="0045279C">
        <w:t>Ariel</w:t>
      </w:r>
      <w:proofErr w:type="spellEnd"/>
      <w:r w:rsidR="00D6454B" w:rsidRPr="0045279C">
        <w:t xml:space="preserve"> </w:t>
      </w:r>
      <w:proofErr w:type="spellStart"/>
      <w:proofErr w:type="gramStart"/>
      <w:r w:rsidR="00D6454B" w:rsidRPr="0045279C">
        <w:t>Guarco</w:t>
      </w:r>
      <w:proofErr w:type="spellEnd"/>
      <w:r w:rsidR="00D6454B" w:rsidRPr="0045279C">
        <w:t>,</w:t>
      </w:r>
      <w:proofErr w:type="gramEnd"/>
      <w:r w:rsidR="00D6454B" w:rsidRPr="0045279C">
        <w:t xml:space="preserve"> ve Cooperative Europe Başkanı Jean </w:t>
      </w:r>
      <w:proofErr w:type="spellStart"/>
      <w:r w:rsidR="00D6454B" w:rsidRPr="0045279C">
        <w:t>Luois</w:t>
      </w:r>
      <w:proofErr w:type="spellEnd"/>
      <w:r w:rsidR="00D6454B" w:rsidRPr="0045279C">
        <w:t xml:space="preserve"> </w:t>
      </w:r>
      <w:proofErr w:type="spellStart"/>
      <w:r w:rsidR="00D6454B" w:rsidRPr="0045279C">
        <w:t>Bancel</w:t>
      </w:r>
      <w:proofErr w:type="spellEnd"/>
      <w:r w:rsidR="000D6FA8" w:rsidRPr="0045279C">
        <w:t xml:space="preserve">, ICA Tüketim Kooperatifleri Örgütü </w:t>
      </w:r>
      <w:r w:rsidR="00DB3AC8" w:rsidRPr="0045279C">
        <w:t xml:space="preserve">(CCW) </w:t>
      </w:r>
      <w:r w:rsidR="000D6FA8" w:rsidRPr="0045279C">
        <w:t>Başkanı</w:t>
      </w:r>
      <w:r w:rsidR="00DB3AC8" w:rsidRPr="0045279C">
        <w:t xml:space="preserve"> </w:t>
      </w:r>
      <w:proofErr w:type="spellStart"/>
      <w:r w:rsidR="00DB3AC8" w:rsidRPr="0045279C">
        <w:t>Mathias</w:t>
      </w:r>
      <w:proofErr w:type="spellEnd"/>
      <w:r w:rsidR="00DB3AC8" w:rsidRPr="0045279C">
        <w:t xml:space="preserve"> </w:t>
      </w:r>
      <w:proofErr w:type="spellStart"/>
      <w:r w:rsidR="00DB3AC8" w:rsidRPr="0045279C">
        <w:t>Fiedler</w:t>
      </w:r>
      <w:proofErr w:type="spellEnd"/>
      <w:r w:rsidR="00DB3AC8" w:rsidRPr="0045279C">
        <w:t xml:space="preserve">, </w:t>
      </w:r>
      <w:r w:rsidR="000D6FA8" w:rsidRPr="0045279C">
        <w:t>ICA Sağlık Kooperatifleri</w:t>
      </w:r>
      <w:r w:rsidR="00DB3AC8" w:rsidRPr="0045279C">
        <w:t xml:space="preserve"> Ö</w:t>
      </w:r>
      <w:r w:rsidR="000D6FA8" w:rsidRPr="0045279C">
        <w:t>rgütü</w:t>
      </w:r>
      <w:r w:rsidR="00DB3AC8" w:rsidRPr="0045279C">
        <w:t xml:space="preserve"> Başkanı (IHCO) Ca</w:t>
      </w:r>
      <w:r w:rsidR="007810CF" w:rsidRPr="0045279C">
        <w:t xml:space="preserve">rlos </w:t>
      </w:r>
      <w:proofErr w:type="spellStart"/>
      <w:r w:rsidR="007810CF" w:rsidRPr="0045279C">
        <w:t>Zarko</w:t>
      </w:r>
      <w:proofErr w:type="spellEnd"/>
      <w:r w:rsidR="007810CF" w:rsidRPr="0045279C">
        <w:t xml:space="preserve"> ve bazı ICA Yönetim </w:t>
      </w:r>
      <w:r w:rsidR="00DB3AC8" w:rsidRPr="0045279C">
        <w:t xml:space="preserve">Kurulu üyeleri </w:t>
      </w:r>
      <w:r w:rsidR="00971633" w:rsidRPr="0045279C">
        <w:t xml:space="preserve">Finlandiya SOK </w:t>
      </w:r>
      <w:proofErr w:type="spellStart"/>
      <w:r w:rsidR="00971633" w:rsidRPr="0045279C">
        <w:t>Group</w:t>
      </w:r>
      <w:proofErr w:type="spellEnd"/>
      <w:r w:rsidR="00971633" w:rsidRPr="0045279C">
        <w:t xml:space="preserve"> Yöneticisi </w:t>
      </w:r>
      <w:proofErr w:type="spellStart"/>
      <w:r w:rsidR="00971633" w:rsidRPr="0045279C">
        <w:t>Marjaana</w:t>
      </w:r>
      <w:proofErr w:type="spellEnd"/>
      <w:r w:rsidR="00971633" w:rsidRPr="0045279C">
        <w:t xml:space="preserve"> </w:t>
      </w:r>
      <w:proofErr w:type="spellStart"/>
      <w:r w:rsidR="00971633" w:rsidRPr="0045279C">
        <w:t>Saarıkoski</w:t>
      </w:r>
      <w:proofErr w:type="spellEnd"/>
      <w:r w:rsidR="00971633" w:rsidRPr="0045279C">
        <w:t xml:space="preserve"> ve Bulgaristan Kooperatifler Birliği Başkanı Temsilcisi </w:t>
      </w:r>
      <w:proofErr w:type="spellStart"/>
      <w:r w:rsidR="00971633" w:rsidRPr="0045279C">
        <w:t>Pater</w:t>
      </w:r>
      <w:proofErr w:type="spellEnd"/>
      <w:r w:rsidR="00971633" w:rsidRPr="0045279C">
        <w:t xml:space="preserve"> </w:t>
      </w:r>
      <w:proofErr w:type="spellStart"/>
      <w:r w:rsidR="00971633" w:rsidRPr="0045279C">
        <w:t>Stefanov</w:t>
      </w:r>
      <w:proofErr w:type="spellEnd"/>
      <w:r w:rsidR="00971633" w:rsidRPr="0045279C">
        <w:t xml:space="preserve"> </w:t>
      </w:r>
      <w:r w:rsidR="00EF7DF6" w:rsidRPr="0045279C">
        <w:t xml:space="preserve">katıldılar. </w:t>
      </w:r>
      <w:r w:rsidR="00DB3AC8" w:rsidRPr="0045279C">
        <w:t xml:space="preserve">Ayrıca </w:t>
      </w:r>
      <w:r w:rsidR="00EF7DF6" w:rsidRPr="0045279C">
        <w:t xml:space="preserve">program etkinliklerinde ve toplantılarda </w:t>
      </w:r>
      <w:r w:rsidR="00D6454B" w:rsidRPr="0045279C">
        <w:t xml:space="preserve">Çin, Japonya, </w:t>
      </w:r>
      <w:r w:rsidR="00971633" w:rsidRPr="0045279C">
        <w:t xml:space="preserve">Fransa, </w:t>
      </w:r>
      <w:r w:rsidR="00D6454B" w:rsidRPr="0045279C">
        <w:t xml:space="preserve">İngiltere, </w:t>
      </w:r>
      <w:r w:rsidR="00971633" w:rsidRPr="0045279C">
        <w:t>, İspanya, Almanya, Bulgaristan, Ukrayna, Malezya,</w:t>
      </w:r>
      <w:r w:rsidR="00971633" w:rsidRPr="0045279C">
        <w:t xml:space="preserve"> </w:t>
      </w:r>
      <w:proofErr w:type="spellStart"/>
      <w:r w:rsidR="00D6454B" w:rsidRPr="0045279C">
        <w:t>Srilanka</w:t>
      </w:r>
      <w:proofErr w:type="spellEnd"/>
      <w:r w:rsidR="00D6454B" w:rsidRPr="0045279C">
        <w:t>, Nepal</w:t>
      </w:r>
      <w:r w:rsidR="00971633" w:rsidRPr="0045279C">
        <w:t xml:space="preserve">, </w:t>
      </w:r>
      <w:r w:rsidR="00D6454B" w:rsidRPr="0045279C">
        <w:t xml:space="preserve">Özbekistan, Finlandiya’dan kooperatif liderleri </w:t>
      </w:r>
      <w:r w:rsidR="00EF7DF6" w:rsidRPr="0045279C">
        <w:t xml:space="preserve">ve temsilcileri yer aldılar. </w:t>
      </w:r>
      <w:r w:rsidR="000D6FA8" w:rsidRPr="0045279C">
        <w:t>Türkiye Koop Başkanı Muammer Niksarlı ile ORKOOP Dış İlişkiler Koordinatörü Ünal Örnek</w:t>
      </w:r>
      <w:r w:rsidR="00DB3AC8" w:rsidRPr="0045279C">
        <w:t xml:space="preserve"> toplantılara ve etkinliklere iştirak ettiler. </w:t>
      </w:r>
    </w:p>
    <w:p w:rsidR="00EF7DF6" w:rsidRPr="0045279C" w:rsidRDefault="00D6454B" w:rsidP="008D5343">
      <w:pPr>
        <w:jc w:val="both"/>
      </w:pPr>
      <w:r w:rsidRPr="0045279C">
        <w:t xml:space="preserve">Rusya’nın çeşitli yörelerinde faaliyet gösteren </w:t>
      </w:r>
      <w:r w:rsidR="00EF7DF6" w:rsidRPr="0045279C">
        <w:t xml:space="preserve">tarım ve tüketim </w:t>
      </w:r>
      <w:r w:rsidRPr="0045279C">
        <w:t>kooperatiflerin</w:t>
      </w:r>
      <w:r w:rsidR="00DB3AC8" w:rsidRPr="0045279C">
        <w:t xml:space="preserve"> temsilcilerinin de yoğun olarak ilgi gösterdikleri fuarda kooperatifler ürettikleri ürünleri tanıttılar, </w:t>
      </w:r>
      <w:r w:rsidR="00EF7DF6" w:rsidRPr="0045279C">
        <w:t xml:space="preserve">Rusya ve Dünyadaki kooperatiflerin durumu ve çalışmalarını ortaya koyan, geleceğe yönelik politikaların ele alındığı oturumlara </w:t>
      </w:r>
      <w:r w:rsidR="008D5343" w:rsidRPr="0045279C">
        <w:t xml:space="preserve">aktif katılım sağladılar. </w:t>
      </w:r>
      <w:r w:rsidR="00EF7DF6" w:rsidRPr="0045279C">
        <w:t xml:space="preserve">Çözüm için </w:t>
      </w:r>
      <w:proofErr w:type="spellStart"/>
      <w:r w:rsidR="00EF7DF6" w:rsidRPr="0045279C">
        <w:t>için</w:t>
      </w:r>
      <w:proofErr w:type="spellEnd"/>
      <w:r w:rsidR="00EF7DF6" w:rsidRPr="0045279C">
        <w:t xml:space="preserve"> kooperatifler temasının işlendiği toplantılarda her sektörden ve her yaştan bireyin sorunlarına çözümler yaratan ve ülke ve </w:t>
      </w:r>
      <w:proofErr w:type="gramStart"/>
      <w:r w:rsidR="00EF7DF6" w:rsidRPr="0045279C">
        <w:t>global</w:t>
      </w:r>
      <w:proofErr w:type="gramEnd"/>
      <w:r w:rsidR="00EF7DF6" w:rsidRPr="0045279C">
        <w:t xml:space="preserve"> dünya sorunlarına çözümler üreten kooperatiflerin deneyimleri ve politika beklentileri ve yaklaşımlar değerlendirildi. Gelecek için başta tarım olmak üzere üretim ve tüketim kooperatiflerinin önemi ortaya kondu. </w:t>
      </w:r>
    </w:p>
    <w:p w:rsidR="00F5141C" w:rsidRPr="0045279C" w:rsidRDefault="008D5343" w:rsidP="008D5343">
      <w:pPr>
        <w:jc w:val="both"/>
      </w:pPr>
      <w:r w:rsidRPr="0045279C">
        <w:t xml:space="preserve">Fuar ve toplantıyı düzenleyen Rusya Tüketim Kooperatifleri </w:t>
      </w:r>
      <w:proofErr w:type="spellStart"/>
      <w:r w:rsidRPr="0045279C">
        <w:t>Centrosoyuz</w:t>
      </w:r>
      <w:proofErr w:type="spellEnd"/>
      <w:r w:rsidRPr="0045279C">
        <w:t xml:space="preserve"> Başkanı Dmitry </w:t>
      </w:r>
      <w:proofErr w:type="spellStart"/>
      <w:r w:rsidRPr="0045279C">
        <w:t>Zubov</w:t>
      </w:r>
      <w:proofErr w:type="spellEnd"/>
      <w:r w:rsidRPr="0045279C">
        <w:t xml:space="preserve"> yaptığı açış konuşmasında çağımızda gıdanın önemine değinerek,</w:t>
      </w:r>
      <w:r w:rsidR="00EF7DF6" w:rsidRPr="0045279C">
        <w:t xml:space="preserve"> bu konuda tüketim ve tarımsal ü</w:t>
      </w:r>
      <w:r w:rsidRPr="0045279C">
        <w:t xml:space="preserve">retim ve pazarlama Kooperatiflerinin önemine değindi. </w:t>
      </w:r>
      <w:r w:rsidR="00EF7DF6" w:rsidRPr="0045279C">
        <w:t xml:space="preserve">Ülkedeki ve dünyadaki ortaya çıkan değişim süreci ve iklim değişikliği karşısında gerekli yasal düzenlemelerin yapılması gerektiğini vurguladı. Rusya’da kooperatifçiliğin gelişim sürecine ve elde edilen başarıları dile getirdi. </w:t>
      </w:r>
      <w:r w:rsidR="00F5141C" w:rsidRPr="0045279C">
        <w:t xml:space="preserve">Gelişen teknoloji ile dijital kooperatifçiliğin her geçen gün ihtiyaç haline geldiğini belirtti. Rusya’nın bu konuda etkili adımlar attığına değindi. Gençlerin kooperatifçilikte gerek Rusya gerekse dünya için önemli projelere imza atabileceklerini ifade etti. </w:t>
      </w:r>
    </w:p>
    <w:p w:rsidR="00971633" w:rsidRPr="0045279C" w:rsidRDefault="00EF7DF6" w:rsidP="008D5343">
      <w:pPr>
        <w:jc w:val="both"/>
      </w:pPr>
      <w:r w:rsidRPr="0045279C">
        <w:t xml:space="preserve">Rusya Federasyonu hükümet temsilcileri devletçe kooperatiflere </w:t>
      </w:r>
      <w:r w:rsidR="00F5141C" w:rsidRPr="0045279C">
        <w:t xml:space="preserve">yönelik politikalarını ele aldılar. Bu yönde ülkede kooperatiflere yönelik izlenen politikaları ve destekleri anlattılar. Kooperatiflerin ülke ekonomisindeki yeri ve önemine dikkat çektiler. Kooperatiflere önem verdiklerini ve geleceğe yönelik yapacakları çalışmaları dile getirdiler. ICA Başkanı </w:t>
      </w:r>
      <w:proofErr w:type="spellStart"/>
      <w:r w:rsidR="00F5141C" w:rsidRPr="0045279C">
        <w:t>Ariel</w:t>
      </w:r>
      <w:proofErr w:type="spellEnd"/>
      <w:r w:rsidR="00F5141C" w:rsidRPr="0045279C">
        <w:t xml:space="preserve"> </w:t>
      </w:r>
      <w:proofErr w:type="spellStart"/>
      <w:r w:rsidR="00F5141C" w:rsidRPr="0045279C">
        <w:t>Guarco</w:t>
      </w:r>
      <w:proofErr w:type="spellEnd"/>
      <w:r w:rsidR="00F5141C" w:rsidRPr="0045279C">
        <w:t xml:space="preserve"> dünyada artan </w:t>
      </w:r>
      <w:proofErr w:type="gramStart"/>
      <w:r w:rsidR="00F5141C" w:rsidRPr="0045279C">
        <w:t>global</w:t>
      </w:r>
      <w:proofErr w:type="gramEnd"/>
      <w:r w:rsidR="00F5141C" w:rsidRPr="0045279C">
        <w:t xml:space="preserve"> kriz karşısında kooperatiflerin oynadıkları rollere ve dünyada kooperatiflerin işbirliğinin önemine değindi. Rusya Federasyonu kooperatiflerinin bölge için önemini vurguladı. Sürdürülebilir kalkınma hedeflerine ulaşmada, dünyadaki </w:t>
      </w:r>
      <w:proofErr w:type="gramStart"/>
      <w:r w:rsidR="00F5141C" w:rsidRPr="0045279C">
        <w:t>global</w:t>
      </w:r>
      <w:proofErr w:type="gramEnd"/>
      <w:r w:rsidR="00F5141C" w:rsidRPr="0045279C">
        <w:t xml:space="preserve"> sorunların çözümünde kooperatiflerin önemli roller üstlendiklerini ifade etti. </w:t>
      </w:r>
    </w:p>
    <w:p w:rsidR="00971633" w:rsidRPr="0045279C" w:rsidRDefault="00971633" w:rsidP="008D5343">
      <w:pPr>
        <w:jc w:val="both"/>
      </w:pPr>
      <w:r w:rsidRPr="0045279C">
        <w:t xml:space="preserve">Türkiye Koop Başkanı Muammer Niksarlı başta ICA başkanı </w:t>
      </w:r>
      <w:proofErr w:type="spellStart"/>
      <w:r w:rsidRPr="0045279C">
        <w:t>Ariel</w:t>
      </w:r>
      <w:proofErr w:type="spellEnd"/>
      <w:r w:rsidRPr="0045279C">
        <w:t xml:space="preserve"> </w:t>
      </w:r>
      <w:proofErr w:type="spellStart"/>
      <w:r w:rsidRPr="0045279C">
        <w:t>Guarco</w:t>
      </w:r>
      <w:proofErr w:type="spellEnd"/>
      <w:r w:rsidRPr="0045279C">
        <w:t xml:space="preserve"> olmak üzere </w:t>
      </w:r>
      <w:proofErr w:type="spellStart"/>
      <w:r w:rsidR="0045279C" w:rsidRPr="0045279C">
        <w:t>Centrosoyuz</w:t>
      </w:r>
      <w:proofErr w:type="spellEnd"/>
      <w:r w:rsidR="0045279C" w:rsidRPr="0045279C">
        <w:t xml:space="preserve"> Başkanı </w:t>
      </w:r>
      <w:proofErr w:type="spellStart"/>
      <w:r w:rsidR="0045279C" w:rsidRPr="0045279C">
        <w:t>Dmytry</w:t>
      </w:r>
      <w:proofErr w:type="spellEnd"/>
      <w:r w:rsidR="0045279C" w:rsidRPr="0045279C">
        <w:t xml:space="preserve"> </w:t>
      </w:r>
      <w:proofErr w:type="spellStart"/>
      <w:r w:rsidR="0045279C" w:rsidRPr="0045279C">
        <w:t>Zubov</w:t>
      </w:r>
      <w:proofErr w:type="spellEnd"/>
      <w:r w:rsidR="0045279C" w:rsidRPr="0045279C">
        <w:t xml:space="preserve"> ile görüşmeler</w:t>
      </w:r>
      <w:r w:rsidR="0045279C">
        <w:t xml:space="preserve">de bulundu. </w:t>
      </w:r>
      <w:r w:rsidR="0045279C" w:rsidRPr="0045279C">
        <w:t xml:space="preserve">Ülkemizdeki kooperatifçilikteki gelişmeler ve kooperatiflerin geleceğe yönelik çalışmaları ile ilgili </w:t>
      </w:r>
      <w:r w:rsidR="0045279C">
        <w:t xml:space="preserve">diğer ülkelerden kooperatifçilerle </w:t>
      </w:r>
      <w:bookmarkStart w:id="0" w:name="_GoBack"/>
      <w:bookmarkEnd w:id="0"/>
      <w:r w:rsidR="0045279C" w:rsidRPr="0045279C">
        <w:t xml:space="preserve">görüş alışverişinde bulundu. </w:t>
      </w:r>
      <w:r w:rsidR="0045279C">
        <w:t xml:space="preserve"> </w:t>
      </w:r>
    </w:p>
    <w:sectPr w:rsidR="00971633" w:rsidRPr="00452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7F"/>
    <w:rsid w:val="000D6FA8"/>
    <w:rsid w:val="0045279C"/>
    <w:rsid w:val="007810CF"/>
    <w:rsid w:val="008D5343"/>
    <w:rsid w:val="00971633"/>
    <w:rsid w:val="00C17000"/>
    <w:rsid w:val="00D6454B"/>
    <w:rsid w:val="00DB3AC8"/>
    <w:rsid w:val="00E20C7F"/>
    <w:rsid w:val="00EF7DF6"/>
    <w:rsid w:val="00F51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DD906-34AC-4F8F-9E05-A26438BF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587</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 58</dc:creator>
  <cp:keywords/>
  <dc:description/>
  <cp:lastModifiedBy>uno 58</cp:lastModifiedBy>
  <cp:revision>4</cp:revision>
  <dcterms:created xsi:type="dcterms:W3CDTF">2019-09-22T22:03:00Z</dcterms:created>
  <dcterms:modified xsi:type="dcterms:W3CDTF">2019-09-23T05:36:00Z</dcterms:modified>
</cp:coreProperties>
</file>