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E4" w:rsidRPr="00434ACE" w:rsidRDefault="00440E5C" w:rsidP="00434ACE">
      <w:pPr>
        <w:jc w:val="both"/>
        <w:rPr>
          <w:b/>
          <w:sz w:val="44"/>
          <w:szCs w:val="44"/>
        </w:rPr>
      </w:pPr>
      <w:r w:rsidRPr="00434ACE">
        <w:rPr>
          <w:b/>
          <w:sz w:val="44"/>
          <w:szCs w:val="44"/>
        </w:rPr>
        <w:t xml:space="preserve">Avrupa genelinde KOBİ’lerin </w:t>
      </w:r>
      <w:r w:rsidR="00B66F00" w:rsidRPr="00434ACE">
        <w:rPr>
          <w:b/>
          <w:sz w:val="44"/>
          <w:szCs w:val="44"/>
        </w:rPr>
        <w:t xml:space="preserve">işçi kooperatiflerine </w:t>
      </w:r>
      <w:r w:rsidR="00D47237" w:rsidRPr="00434ACE">
        <w:rPr>
          <w:b/>
          <w:sz w:val="44"/>
          <w:szCs w:val="44"/>
        </w:rPr>
        <w:t xml:space="preserve">dönüştürülmeleri </w:t>
      </w:r>
      <w:r w:rsidR="002D193B" w:rsidRPr="00434ACE">
        <w:rPr>
          <w:b/>
          <w:sz w:val="44"/>
          <w:szCs w:val="44"/>
        </w:rPr>
        <w:t xml:space="preserve">için yeni </w:t>
      </w:r>
      <w:r w:rsidR="00D47237" w:rsidRPr="00434ACE">
        <w:rPr>
          <w:b/>
          <w:sz w:val="44"/>
          <w:szCs w:val="44"/>
        </w:rPr>
        <w:t xml:space="preserve">bir </w:t>
      </w:r>
      <w:r w:rsidR="002D193B" w:rsidRPr="00434ACE">
        <w:rPr>
          <w:b/>
          <w:sz w:val="44"/>
          <w:szCs w:val="44"/>
        </w:rPr>
        <w:t xml:space="preserve">web </w:t>
      </w:r>
      <w:r w:rsidR="00B66F00" w:rsidRPr="00434ACE">
        <w:rPr>
          <w:b/>
          <w:sz w:val="44"/>
          <w:szCs w:val="44"/>
        </w:rPr>
        <w:t>si</w:t>
      </w:r>
      <w:r w:rsidR="002D193B" w:rsidRPr="00434ACE">
        <w:rPr>
          <w:b/>
          <w:sz w:val="44"/>
          <w:szCs w:val="44"/>
        </w:rPr>
        <w:t>tesi yayında</w:t>
      </w:r>
      <w:r w:rsidR="00C075B5" w:rsidRPr="00434ACE">
        <w:rPr>
          <w:b/>
          <w:sz w:val="44"/>
          <w:szCs w:val="44"/>
        </w:rPr>
        <w:t>…</w:t>
      </w:r>
    </w:p>
    <w:p w:rsidR="00440E5C" w:rsidRPr="00434ACE" w:rsidRDefault="00D47237" w:rsidP="00434ACE">
      <w:pPr>
        <w:jc w:val="both"/>
        <w:rPr>
          <w:b/>
          <w:sz w:val="28"/>
          <w:szCs w:val="28"/>
        </w:rPr>
      </w:pPr>
      <w:r w:rsidRPr="00434ACE">
        <w:rPr>
          <w:b/>
          <w:sz w:val="28"/>
          <w:szCs w:val="28"/>
        </w:rPr>
        <w:t xml:space="preserve">İşletmenizi </w:t>
      </w:r>
      <w:r w:rsidR="00440E5C" w:rsidRPr="00434ACE">
        <w:rPr>
          <w:b/>
          <w:sz w:val="28"/>
          <w:szCs w:val="28"/>
        </w:rPr>
        <w:t xml:space="preserve">çalışanlarınıza </w:t>
      </w:r>
      <w:r w:rsidRPr="00434ACE">
        <w:rPr>
          <w:b/>
          <w:sz w:val="28"/>
          <w:szCs w:val="28"/>
        </w:rPr>
        <w:t>aktarınız!</w:t>
      </w:r>
    </w:p>
    <w:p w:rsidR="00440E5C" w:rsidRPr="00434ACE" w:rsidRDefault="00F075D0" w:rsidP="00434ACE">
      <w:pPr>
        <w:jc w:val="both"/>
      </w:pPr>
      <w:r w:rsidRPr="00434ACE">
        <w:t>İşletmenizi satmayı mı düşünüyorsunuz? Bu</w:t>
      </w:r>
      <w:r w:rsidR="00D47237" w:rsidRPr="00434ACE">
        <w:t>,</w:t>
      </w:r>
      <w:r w:rsidRPr="00434ACE">
        <w:t xml:space="preserve"> profesyonel hayatınızdaki en önemli kararlardan biri olabilir. </w:t>
      </w:r>
      <w:r w:rsidR="00BB5135" w:rsidRPr="00434ACE">
        <w:t>Açıkça</w:t>
      </w:r>
      <w:r w:rsidR="00D47237" w:rsidRPr="00434ACE">
        <w:t xml:space="preserve">, gözünüzün önünde </w:t>
      </w:r>
      <w:r w:rsidR="00BB5135" w:rsidRPr="00434ACE">
        <w:t>duran bir çözümü kaçırmamak için daha fazla nedenleriniz var: Size</w:t>
      </w:r>
      <w:r w:rsidR="00D47237" w:rsidRPr="00434ACE">
        <w:t>,</w:t>
      </w:r>
      <w:r w:rsidR="00BB5135" w:rsidRPr="00434ACE">
        <w:t xml:space="preserve"> yıllarca işlerinizin büyümesin</w:t>
      </w:r>
      <w:r w:rsidR="00D47237" w:rsidRPr="00434ACE">
        <w:t>d</w:t>
      </w:r>
      <w:r w:rsidR="00BB5135" w:rsidRPr="00434ACE">
        <w:t>e yardım edenler tarafından işleriniz satın alın</w:t>
      </w:r>
      <w:r w:rsidR="00D47237" w:rsidRPr="00434ACE">
        <w:t>abilir.</w:t>
      </w:r>
    </w:p>
    <w:p w:rsidR="00533CBE" w:rsidRPr="00434ACE" w:rsidRDefault="00C744DF" w:rsidP="00434ACE">
      <w:pPr>
        <w:jc w:val="both"/>
      </w:pPr>
      <w:r w:rsidRPr="00434ACE">
        <w:t xml:space="preserve">Kooperatifler Avrupa ve CG </w:t>
      </w:r>
      <w:proofErr w:type="spellStart"/>
      <w:r w:rsidRPr="00434ACE">
        <w:t>Scop</w:t>
      </w:r>
      <w:proofErr w:type="spellEnd"/>
      <w:r w:rsidRPr="00434ACE">
        <w:t xml:space="preserve"> (Fransa’daki işçi kooperatifleri konfederasyonu) Avrupa’daki “</w:t>
      </w:r>
      <w:proofErr w:type="spellStart"/>
      <w:r w:rsidRPr="00434ACE">
        <w:t>TransfertoCOOPS</w:t>
      </w:r>
      <w:proofErr w:type="spellEnd"/>
      <w:r w:rsidRPr="00434ACE">
        <w:t xml:space="preserve">” (Kooperatiflere aktarma) projesi kapsamında yeni bir web sitesini yayına koydu. </w:t>
      </w:r>
    </w:p>
    <w:p w:rsidR="001E3E39" w:rsidRPr="00434ACE" w:rsidRDefault="00FF5BFB" w:rsidP="00434ACE">
      <w:pPr>
        <w:jc w:val="center"/>
        <w:rPr>
          <w:b/>
        </w:rPr>
      </w:pPr>
      <w:hyperlink r:id="rId5" w:history="1">
        <w:r w:rsidRPr="00EB756B">
          <w:rPr>
            <w:rStyle w:val="Kpr"/>
            <w:b/>
          </w:rPr>
          <w:t>http://www.transfertocoops.eu/</w:t>
        </w:r>
      </w:hyperlink>
      <w:r>
        <w:rPr>
          <w:b/>
        </w:rPr>
        <w:t xml:space="preserve"> </w:t>
      </w:r>
      <w:bookmarkStart w:id="0" w:name="_GoBack"/>
      <w:bookmarkEnd w:id="0"/>
    </w:p>
    <w:p w:rsidR="00FC42B8" w:rsidRPr="00434ACE" w:rsidRDefault="006A7EDE" w:rsidP="00434ACE">
      <w:pPr>
        <w:jc w:val="both"/>
      </w:pPr>
      <w:r w:rsidRPr="00434ACE">
        <w:t>Avrupa Birliğinde 450 binden fazla KOBİ</w:t>
      </w:r>
      <w:r w:rsidR="00D47237" w:rsidRPr="00434ACE">
        <w:t>,</w:t>
      </w:r>
      <w:r w:rsidRPr="00434ACE">
        <w:t xml:space="preserve"> </w:t>
      </w:r>
      <w:r w:rsidR="00E317B0" w:rsidRPr="00434ACE">
        <w:t>k</w:t>
      </w:r>
      <w:r w:rsidR="00533CBE" w:rsidRPr="00434ACE">
        <w:t>ullanılmamış bir ekonomik dinamizm kaynağı olarak</w:t>
      </w:r>
      <w:r w:rsidRPr="00434ACE">
        <w:t>,</w:t>
      </w:r>
      <w:r w:rsidR="00533CBE" w:rsidRPr="00434ACE">
        <w:t xml:space="preserve"> istihdam güvencesini</w:t>
      </w:r>
      <w:r w:rsidRPr="00434ACE">
        <w:t xml:space="preserve">, sürdürülebilir uzmanlık ve toplu -demokratik projelere katılımı </w:t>
      </w:r>
      <w:r w:rsidR="00533CBE" w:rsidRPr="00434ACE">
        <w:t xml:space="preserve">garanti edebilecek bir dönüşüm </w:t>
      </w:r>
      <w:r w:rsidR="00E317B0" w:rsidRPr="00434ACE">
        <w:t>olmaya devam ediyor.</w:t>
      </w:r>
      <w:r w:rsidRPr="00434ACE">
        <w:t xml:space="preserve"> </w:t>
      </w:r>
    </w:p>
    <w:p w:rsidR="00494145" w:rsidRPr="00434ACE" w:rsidRDefault="00A02D62" w:rsidP="00434ACE">
      <w:pPr>
        <w:jc w:val="both"/>
      </w:pPr>
      <w:r w:rsidRPr="00434ACE">
        <w:t xml:space="preserve">Bu yeni hizmete sunulmuş web sitesi, sağlıklı bir KOBİ'nin </w:t>
      </w:r>
      <w:r w:rsidR="002A76C0" w:rsidRPr="00434ACE">
        <w:t xml:space="preserve">işçi kooperatifi </w:t>
      </w:r>
      <w:r w:rsidRPr="00434ACE">
        <w:t xml:space="preserve">ortaklığına başarılı bir şekilde </w:t>
      </w:r>
      <w:r w:rsidR="002A76C0" w:rsidRPr="00434ACE">
        <w:t xml:space="preserve">dönüşümündeki yararları konusundaki farkındalığı artırmayı ve de </w:t>
      </w:r>
      <w:r w:rsidRPr="00434ACE">
        <w:t>süreç ve koşulları</w:t>
      </w:r>
      <w:r w:rsidR="00BC5C13" w:rsidRPr="00434ACE">
        <w:t xml:space="preserve"> </w:t>
      </w:r>
      <w:r w:rsidR="009562A9" w:rsidRPr="00434ACE">
        <w:t>anlatmayı</w:t>
      </w:r>
      <w:r w:rsidRPr="00434ACE">
        <w:t xml:space="preserve"> amaçlıyor.</w:t>
      </w:r>
      <w:r w:rsidR="00BC5C13" w:rsidRPr="00434ACE">
        <w:t xml:space="preserve"> Bir iş dönüşümünde yer alan tüm tarafları ele alan eşsiz bir başlangıç noktası - iş sahipleri, çalışanlar ve yeminli mali müşavirler </w:t>
      </w:r>
      <w:r w:rsidR="00650A61" w:rsidRPr="00434ACE">
        <w:t>–</w:t>
      </w:r>
      <w:r w:rsidR="00BC5C13" w:rsidRPr="00434ACE">
        <w:t xml:space="preserve"> </w:t>
      </w:r>
      <w:r w:rsidR="00650A61" w:rsidRPr="00434ACE">
        <w:t xml:space="preserve">kişilerin </w:t>
      </w:r>
      <w:r w:rsidR="00BC5C13" w:rsidRPr="00434ACE">
        <w:t>kendi deneyimlerine ilişkin belirli bilg</w:t>
      </w:r>
      <w:r w:rsidR="00434ACE" w:rsidRPr="00434ACE">
        <w:t>i ve</w:t>
      </w:r>
      <w:r w:rsidR="00650A61" w:rsidRPr="00434ACE">
        <w:t xml:space="preserve"> görüşlerini </w:t>
      </w:r>
      <w:r w:rsidR="00D47237" w:rsidRPr="00434ACE">
        <w:t xml:space="preserve">video yoluyla </w:t>
      </w:r>
      <w:r w:rsidR="00650A61" w:rsidRPr="00434ACE">
        <w:t>bulabildiği bir web sitesi</w:t>
      </w:r>
      <w:r w:rsidR="00BC5C13" w:rsidRPr="00434ACE">
        <w:t xml:space="preserve"> olarak hizmet</w:t>
      </w:r>
      <w:r w:rsidR="0084394F" w:rsidRPr="00434ACE">
        <w:t xml:space="preserve"> sunmaktadır</w:t>
      </w:r>
      <w:r w:rsidR="00BC5C13" w:rsidRPr="00434ACE">
        <w:t>.</w:t>
      </w:r>
      <w:r w:rsidR="00494145" w:rsidRPr="00434ACE">
        <w:t xml:space="preserve"> </w:t>
      </w:r>
      <w:r w:rsidR="00A649B2" w:rsidRPr="00434ACE">
        <w:t>İlgili taraflar daha fazla destek için AB ülkelerinde çok sayıda bulunan ilgili irtibat noktalarına yönlendir</w:t>
      </w:r>
      <w:r w:rsidR="00D47237" w:rsidRPr="00434ACE">
        <w:t xml:space="preserve">ilmeleri için </w:t>
      </w:r>
      <w:r w:rsidR="00A649B2" w:rsidRPr="00434ACE">
        <w:t xml:space="preserve">Kooperatifler Avrupa'yla temasa geçebilirler. </w:t>
      </w:r>
    </w:p>
    <w:p w:rsidR="004643BB" w:rsidRPr="00434ACE" w:rsidRDefault="00D42DE0" w:rsidP="00434ACE">
      <w:pPr>
        <w:jc w:val="both"/>
      </w:pPr>
      <w:r w:rsidRPr="00434ACE">
        <w:t>Bu y</w:t>
      </w:r>
      <w:r w:rsidR="004643BB" w:rsidRPr="00434ACE">
        <w:t xml:space="preserve">eni araç, Avrupa Komisyonu tarafından birlikte finanse edilen </w:t>
      </w:r>
      <w:proofErr w:type="spellStart"/>
      <w:r w:rsidR="004643BB" w:rsidRPr="00434ACE">
        <w:t>TransfertoCOOPS</w:t>
      </w:r>
      <w:proofErr w:type="spellEnd"/>
      <w:r w:rsidR="004643BB" w:rsidRPr="00434ACE">
        <w:t xml:space="preserve"> projesinin bir parçasıdır ve CG </w:t>
      </w:r>
      <w:proofErr w:type="spellStart"/>
      <w:r w:rsidR="004643BB" w:rsidRPr="00434ACE">
        <w:t>Scop</w:t>
      </w:r>
      <w:proofErr w:type="spellEnd"/>
      <w:r w:rsidR="004643BB" w:rsidRPr="00434ACE">
        <w:t xml:space="preserve"> </w:t>
      </w:r>
      <w:r w:rsidRPr="00434ACE">
        <w:t xml:space="preserve">(Fransa’daki işçi kooperatifleri konfederasyonu) </w:t>
      </w:r>
      <w:r w:rsidR="004643BB" w:rsidRPr="00434ACE">
        <w:t xml:space="preserve">liderliğindeki </w:t>
      </w:r>
      <w:r w:rsidR="003F3BC3" w:rsidRPr="00434ACE">
        <w:t>on</w:t>
      </w:r>
      <w:r w:rsidR="004643BB" w:rsidRPr="00434ACE">
        <w:t xml:space="preserve"> Avrupalı ortağın geliştirdiği ve</w:t>
      </w:r>
      <w:r w:rsidR="003F3BC3" w:rsidRPr="00434ACE">
        <w:t xml:space="preserve"> Avrupa’daki</w:t>
      </w:r>
      <w:r w:rsidR="004643BB" w:rsidRPr="00434ACE">
        <w:t xml:space="preserve"> işletm</w:t>
      </w:r>
      <w:r w:rsidRPr="00434ACE">
        <w:t>eleri kooperatiflere dönüştürme</w:t>
      </w:r>
      <w:r w:rsidR="004643BB" w:rsidRPr="00434ACE">
        <w:t xml:space="preserve"> ortamını iyileştirmek ve kooperatifçilik alanındaki farkındalıklarını arttırmak amacıyla pratik ve </w:t>
      </w:r>
      <w:r w:rsidRPr="00434ACE">
        <w:t>faydacı</w:t>
      </w:r>
      <w:r w:rsidR="004643BB" w:rsidRPr="00434ACE">
        <w:t xml:space="preserve"> bir yaklaşım </w:t>
      </w:r>
      <w:r w:rsidR="00D47237" w:rsidRPr="00434ACE">
        <w:t xml:space="preserve">oluşturmak </w:t>
      </w:r>
      <w:r w:rsidR="003F3BC3" w:rsidRPr="00434ACE">
        <w:t>amacıyla geliştirilmiştir</w:t>
      </w:r>
      <w:r w:rsidR="004643BB" w:rsidRPr="00434ACE">
        <w:t>. İngilizce</w:t>
      </w:r>
      <w:r w:rsidR="003F3BC3" w:rsidRPr="00434ACE">
        <w:t xml:space="preserve"> dilinde hizmet veren bu</w:t>
      </w:r>
      <w:r w:rsidR="004643BB" w:rsidRPr="00434ACE">
        <w:t xml:space="preserve"> web sitesi, Fransa'da geliştirilen </w:t>
      </w:r>
      <w:r w:rsidR="003F3BC3" w:rsidRPr="00434ACE">
        <w:t xml:space="preserve">web sitenin kopyasıdır. </w:t>
      </w:r>
    </w:p>
    <w:p w:rsidR="00A7736E" w:rsidRPr="00434ACE" w:rsidRDefault="004643BB" w:rsidP="00434ACE">
      <w:pPr>
        <w:jc w:val="both"/>
      </w:pPr>
      <w:r w:rsidRPr="00434ACE">
        <w:t xml:space="preserve">CG </w:t>
      </w:r>
      <w:proofErr w:type="spellStart"/>
      <w:r w:rsidRPr="00434ACE">
        <w:t>Scop'un</w:t>
      </w:r>
      <w:proofErr w:type="spellEnd"/>
      <w:r w:rsidRPr="00434ACE">
        <w:t xml:space="preserve"> Direktörü </w:t>
      </w:r>
      <w:r w:rsidR="00C075B5" w:rsidRPr="00434ACE">
        <w:t xml:space="preserve">ve aynı zamanda bu projenin pilotu olan </w:t>
      </w:r>
      <w:proofErr w:type="spellStart"/>
      <w:r w:rsidRPr="00434ACE">
        <w:t>Patricia</w:t>
      </w:r>
      <w:proofErr w:type="spellEnd"/>
      <w:r w:rsidRPr="00434ACE">
        <w:t xml:space="preserve"> </w:t>
      </w:r>
      <w:proofErr w:type="spellStart"/>
      <w:r w:rsidRPr="00434ACE">
        <w:t>Lexcellent</w:t>
      </w:r>
      <w:proofErr w:type="spellEnd"/>
      <w:r w:rsidR="008B01B6" w:rsidRPr="00434ACE">
        <w:t xml:space="preserve"> </w:t>
      </w:r>
      <w:r w:rsidR="00CE1932" w:rsidRPr="00434ACE">
        <w:t xml:space="preserve">diyor ki: </w:t>
      </w:r>
      <w:r w:rsidR="00C075B5" w:rsidRPr="00434ACE">
        <w:t>“</w:t>
      </w:r>
      <w:r w:rsidR="00A7736E" w:rsidRPr="00434ACE">
        <w:t>Diğer Avrupa Birliği ülkeleri ile ekonomik açıdan sağlam işletmeleri işçi kooperatifi işletmelerine dönüştürmek için Fra</w:t>
      </w:r>
      <w:r w:rsidR="00C075B5" w:rsidRPr="00434ACE">
        <w:t>nsız deneyimlerini paylaşıyoruz.</w:t>
      </w:r>
      <w:r w:rsidR="00A7736E" w:rsidRPr="00434ACE">
        <w:t xml:space="preserve"> </w:t>
      </w:r>
      <w:r w:rsidR="00C075B5" w:rsidRPr="00434ACE">
        <w:t xml:space="preserve">Bu proje, </w:t>
      </w:r>
      <w:r w:rsidR="00A7736E" w:rsidRPr="00434ACE">
        <w:t>Avrupa çapında bu tür uygulamaların yaygınlaştırılmasına katkıda bulunacak heyecan verici bir proje</w:t>
      </w:r>
      <w:r w:rsidR="00C075B5" w:rsidRPr="00434ACE">
        <w:t>dir</w:t>
      </w:r>
      <w:r w:rsidR="00A7736E" w:rsidRPr="00434ACE">
        <w:t>.”</w:t>
      </w:r>
    </w:p>
    <w:p w:rsidR="003F61F5" w:rsidRPr="00434ACE" w:rsidRDefault="004643BB" w:rsidP="00434ACE">
      <w:pPr>
        <w:jc w:val="both"/>
      </w:pPr>
      <w:r w:rsidRPr="00434ACE">
        <w:t>Kooperatifler Avrupa Direktör</w:t>
      </w:r>
      <w:r w:rsidR="00A7736E" w:rsidRPr="00434ACE">
        <w:t xml:space="preserve">ü </w:t>
      </w:r>
      <w:proofErr w:type="spellStart"/>
      <w:r w:rsidR="00A7736E" w:rsidRPr="00434ACE">
        <w:t>Agnes</w:t>
      </w:r>
      <w:proofErr w:type="spellEnd"/>
      <w:r w:rsidR="00A7736E" w:rsidRPr="00434ACE">
        <w:t xml:space="preserve"> </w:t>
      </w:r>
      <w:proofErr w:type="spellStart"/>
      <w:r w:rsidR="00A7736E" w:rsidRPr="00434ACE">
        <w:t>Mathis</w:t>
      </w:r>
      <w:proofErr w:type="spellEnd"/>
      <w:r w:rsidR="00C075B5" w:rsidRPr="00434ACE">
        <w:t>’</w:t>
      </w:r>
      <w:r w:rsidR="00FF5BFB">
        <w:t xml:space="preserve"> </w:t>
      </w:r>
      <w:r w:rsidR="00C075B5" w:rsidRPr="00434ACE">
        <w:t>in</w:t>
      </w:r>
      <w:r w:rsidR="003F61F5" w:rsidRPr="00434ACE">
        <w:t xml:space="preserve"> yorumu ise</w:t>
      </w:r>
      <w:r w:rsidR="00A7736E" w:rsidRPr="00434ACE">
        <w:t>, "Kooperatifler</w:t>
      </w:r>
      <w:r w:rsidRPr="00434ACE">
        <w:t xml:space="preserve"> AB ekonomisinin büyük bir bölümünü oluştur</w:t>
      </w:r>
      <w:r w:rsidR="003F61F5" w:rsidRPr="00434ACE">
        <w:t xml:space="preserve">sa da </w:t>
      </w:r>
      <w:r w:rsidRPr="00434ACE">
        <w:t>kooperatifler</w:t>
      </w:r>
      <w:r w:rsidR="00A7736E" w:rsidRPr="00434ACE">
        <w:t>l</w:t>
      </w:r>
      <w:r w:rsidRPr="00434ACE">
        <w:t xml:space="preserve">e yapılan iş </w:t>
      </w:r>
      <w:r w:rsidR="00A7736E" w:rsidRPr="00434ACE">
        <w:t>dönüşümleri net faydalara rağmen</w:t>
      </w:r>
      <w:r w:rsidRPr="00434ACE">
        <w:t xml:space="preserve"> daha az biliniyor.</w:t>
      </w:r>
      <w:r w:rsidR="003F61F5" w:rsidRPr="00434ACE">
        <w:t xml:space="preserve"> </w:t>
      </w:r>
      <w:proofErr w:type="spellStart"/>
      <w:r w:rsidR="003F61F5" w:rsidRPr="00434ACE">
        <w:t>TransfertoCOOPS</w:t>
      </w:r>
      <w:proofErr w:type="spellEnd"/>
      <w:r w:rsidR="003F61F5" w:rsidRPr="00434ACE">
        <w:t xml:space="preserve"> projesi</w:t>
      </w:r>
      <w:r w:rsidR="00C075B5" w:rsidRPr="00434ACE">
        <w:t>,</w:t>
      </w:r>
      <w:r w:rsidR="003F61F5" w:rsidRPr="00434ACE">
        <w:t xml:space="preserve"> potansiyel aktörleri kooperat</w:t>
      </w:r>
      <w:r w:rsidR="005929EE" w:rsidRPr="00434ACE">
        <w:t>if modelini</w:t>
      </w:r>
      <w:r w:rsidR="003F61F5" w:rsidRPr="00434ACE">
        <w:t xml:space="preserve"> işletmeler için uygulanabilir </w:t>
      </w:r>
      <w:r w:rsidR="005929EE" w:rsidRPr="00434ACE">
        <w:t xml:space="preserve">bir </w:t>
      </w:r>
      <w:r w:rsidR="003F61F5" w:rsidRPr="00434ACE">
        <w:t>seçenek olarak seçmeye ve sürdürülebilir istihdam sağlamaya teşvik edecektir.”</w:t>
      </w:r>
    </w:p>
    <w:sectPr w:rsidR="003F61F5" w:rsidRPr="0043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5C"/>
    <w:rsid w:val="00024FE4"/>
    <w:rsid w:val="00110531"/>
    <w:rsid w:val="001E3E39"/>
    <w:rsid w:val="002A76C0"/>
    <w:rsid w:val="002D193B"/>
    <w:rsid w:val="00312322"/>
    <w:rsid w:val="003130F7"/>
    <w:rsid w:val="003F3BC3"/>
    <w:rsid w:val="003F61F5"/>
    <w:rsid w:val="00412DC1"/>
    <w:rsid w:val="00434ACE"/>
    <w:rsid w:val="00440E5C"/>
    <w:rsid w:val="004643BB"/>
    <w:rsid w:val="00494145"/>
    <w:rsid w:val="00533CBE"/>
    <w:rsid w:val="00537C54"/>
    <w:rsid w:val="005929EE"/>
    <w:rsid w:val="00650A61"/>
    <w:rsid w:val="0066718D"/>
    <w:rsid w:val="006A7EDE"/>
    <w:rsid w:val="007E5E25"/>
    <w:rsid w:val="0083793F"/>
    <w:rsid w:val="0084394F"/>
    <w:rsid w:val="008B01B6"/>
    <w:rsid w:val="009562A9"/>
    <w:rsid w:val="009F513E"/>
    <w:rsid w:val="00A02D62"/>
    <w:rsid w:val="00A649B2"/>
    <w:rsid w:val="00A7736E"/>
    <w:rsid w:val="00AB31A6"/>
    <w:rsid w:val="00B66F00"/>
    <w:rsid w:val="00BB5135"/>
    <w:rsid w:val="00BC5C13"/>
    <w:rsid w:val="00C075B5"/>
    <w:rsid w:val="00C744DF"/>
    <w:rsid w:val="00CE1932"/>
    <w:rsid w:val="00D42DE0"/>
    <w:rsid w:val="00D47237"/>
    <w:rsid w:val="00E317B0"/>
    <w:rsid w:val="00E65090"/>
    <w:rsid w:val="00F075D0"/>
    <w:rsid w:val="00F921F2"/>
    <w:rsid w:val="00FC42B8"/>
    <w:rsid w:val="00FC66E4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4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4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fertocoops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çatalbaş</dc:creator>
  <cp:lastModifiedBy>cafer çatalbaş</cp:lastModifiedBy>
  <cp:revision>2</cp:revision>
  <dcterms:created xsi:type="dcterms:W3CDTF">2017-07-11T06:50:00Z</dcterms:created>
  <dcterms:modified xsi:type="dcterms:W3CDTF">2017-07-11T06:50:00Z</dcterms:modified>
</cp:coreProperties>
</file>