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AA" w:rsidRPr="00E53EAA" w:rsidRDefault="00E53EAA" w:rsidP="00E53EAA">
      <w:pPr>
        <w:spacing w:after="0" w:line="240" w:lineRule="auto"/>
        <w:jc w:val="center"/>
        <w:rPr>
          <w:rFonts w:asciiTheme="minorHAnsi" w:hAnsiTheme="minorHAnsi" w:cstheme="minorHAnsi"/>
          <w:b/>
          <w:sz w:val="48"/>
          <w:szCs w:val="48"/>
          <w:lang w:val="tr-TR"/>
        </w:rPr>
      </w:pPr>
      <w:r w:rsidRPr="00E53EAA">
        <w:rPr>
          <w:rFonts w:asciiTheme="minorHAnsi" w:hAnsiTheme="minorHAnsi" w:cstheme="minorHAnsi"/>
          <w:b/>
          <w:sz w:val="48"/>
          <w:szCs w:val="48"/>
          <w:lang w:val="tr-TR"/>
        </w:rPr>
        <w:t>Bazı kooperatiflerin de katıldığı</w:t>
      </w:r>
    </w:p>
    <w:p w:rsidR="00E95B51" w:rsidRDefault="00E53EAA" w:rsidP="00E53EAA">
      <w:pPr>
        <w:spacing w:after="0" w:line="240" w:lineRule="auto"/>
        <w:jc w:val="center"/>
        <w:rPr>
          <w:rFonts w:asciiTheme="minorHAnsi" w:hAnsiTheme="minorHAnsi" w:cstheme="minorHAnsi"/>
          <w:b/>
          <w:sz w:val="48"/>
          <w:szCs w:val="48"/>
          <w:lang w:val="tr-TR"/>
        </w:rPr>
      </w:pPr>
      <w:r w:rsidRPr="00E53EAA">
        <w:rPr>
          <w:rFonts w:asciiTheme="minorHAnsi" w:hAnsiTheme="minorHAnsi" w:cstheme="minorHAnsi"/>
          <w:b/>
          <w:sz w:val="48"/>
          <w:szCs w:val="48"/>
          <w:lang w:val="tr-TR"/>
        </w:rPr>
        <w:t>Ege Günleri etkinliği Ankara’da yapıldı</w:t>
      </w:r>
    </w:p>
    <w:p w:rsidR="00E53EAA" w:rsidRDefault="00E53EAA" w:rsidP="00E53EAA">
      <w:pPr>
        <w:spacing w:after="0" w:line="240" w:lineRule="auto"/>
        <w:jc w:val="left"/>
        <w:rPr>
          <w:rFonts w:asciiTheme="minorHAnsi" w:hAnsiTheme="minorHAnsi" w:cstheme="minorHAnsi"/>
          <w:b/>
          <w:sz w:val="24"/>
          <w:szCs w:val="24"/>
          <w:lang w:val="tr-TR"/>
        </w:rPr>
      </w:pPr>
    </w:p>
    <w:p w:rsidR="00E53EAA" w:rsidRDefault="00E53EAA" w:rsidP="00E53EAA">
      <w:pPr>
        <w:spacing w:after="0" w:line="240" w:lineRule="auto"/>
        <w:jc w:val="left"/>
        <w:rPr>
          <w:rFonts w:asciiTheme="minorHAnsi" w:hAnsiTheme="minorHAnsi" w:cstheme="minorHAnsi"/>
          <w:sz w:val="24"/>
          <w:szCs w:val="24"/>
          <w:lang w:val="tr-TR"/>
        </w:rPr>
      </w:pPr>
      <w:r w:rsidRPr="00E53EAA">
        <w:rPr>
          <w:rFonts w:asciiTheme="minorHAnsi" w:hAnsiTheme="minorHAnsi" w:cstheme="minorHAnsi"/>
          <w:sz w:val="24"/>
          <w:szCs w:val="24"/>
          <w:lang w:val="tr-TR"/>
        </w:rPr>
        <w:t xml:space="preserve">Ege illeri vakıf ve </w:t>
      </w:r>
      <w:r w:rsidR="00B33051">
        <w:rPr>
          <w:rFonts w:asciiTheme="minorHAnsi" w:hAnsiTheme="minorHAnsi" w:cstheme="minorHAnsi"/>
          <w:sz w:val="24"/>
          <w:szCs w:val="24"/>
          <w:lang w:val="tr-TR"/>
        </w:rPr>
        <w:t>sivil toplu</w:t>
      </w:r>
      <w:r w:rsidR="00BF74E8">
        <w:rPr>
          <w:rFonts w:asciiTheme="minorHAnsi" w:hAnsiTheme="minorHAnsi" w:cstheme="minorHAnsi"/>
          <w:sz w:val="24"/>
          <w:szCs w:val="24"/>
          <w:lang w:val="tr-TR"/>
        </w:rPr>
        <w:t>m kuruluşları ile belediyelerin</w:t>
      </w:r>
      <w:r w:rsidRPr="00E53EAA">
        <w:rPr>
          <w:rFonts w:asciiTheme="minorHAnsi" w:hAnsiTheme="minorHAnsi" w:cstheme="minorHAnsi"/>
          <w:sz w:val="24"/>
          <w:szCs w:val="24"/>
          <w:lang w:val="tr-TR"/>
        </w:rPr>
        <w:t xml:space="preserve"> oluşturdukları EGEM Platformu tarafından düzenlenen 11. Ege İlleri Tanıtım Günleri etkinliği 8-11 Kasım 2018 tarikleri arasında Ankara’da Atatürk Kültür Merkezinde yapıldı.</w:t>
      </w:r>
    </w:p>
    <w:p w:rsidR="00E53EAA" w:rsidRDefault="00E53EAA" w:rsidP="00E53EAA">
      <w:pPr>
        <w:spacing w:after="0" w:line="240" w:lineRule="auto"/>
        <w:jc w:val="left"/>
        <w:rPr>
          <w:rFonts w:asciiTheme="minorHAnsi" w:hAnsiTheme="minorHAnsi" w:cstheme="minorHAnsi"/>
          <w:sz w:val="24"/>
          <w:szCs w:val="24"/>
          <w:lang w:val="tr-TR"/>
        </w:rPr>
      </w:pPr>
    </w:p>
    <w:p w:rsidR="00E53EAA" w:rsidRDefault="00E53EAA" w:rsidP="00E53EAA">
      <w:pPr>
        <w:spacing w:after="0" w:line="240" w:lineRule="auto"/>
        <w:jc w:val="left"/>
        <w:rPr>
          <w:rFonts w:asciiTheme="minorHAnsi" w:hAnsiTheme="minorHAnsi" w:cstheme="minorHAnsi"/>
          <w:sz w:val="24"/>
          <w:szCs w:val="24"/>
          <w:lang w:val="tr-TR"/>
        </w:rPr>
      </w:pPr>
      <w:r>
        <w:rPr>
          <w:rFonts w:asciiTheme="minorHAnsi" w:hAnsiTheme="minorHAnsi" w:cstheme="minorHAnsi"/>
          <w:sz w:val="24"/>
          <w:szCs w:val="24"/>
          <w:lang w:val="tr-TR"/>
        </w:rPr>
        <w:t xml:space="preserve">Ege günleri etkinliğine bazı kooperatifler de katıldılar. Bunlar arasında </w:t>
      </w:r>
      <w:r w:rsidRPr="00D04027">
        <w:rPr>
          <w:rFonts w:asciiTheme="minorHAnsi" w:hAnsiTheme="minorHAnsi" w:cstheme="minorHAnsi"/>
          <w:sz w:val="24"/>
          <w:szCs w:val="24"/>
          <w:lang w:val="tr-TR"/>
        </w:rPr>
        <w:t>Bademler, Bademli, Gödence</w:t>
      </w:r>
      <w:r w:rsidR="00D04027" w:rsidRPr="00D04027">
        <w:rPr>
          <w:rFonts w:asciiTheme="minorHAnsi" w:hAnsiTheme="minorHAnsi" w:cstheme="minorHAnsi"/>
          <w:sz w:val="24"/>
          <w:szCs w:val="24"/>
          <w:lang w:val="tr-TR"/>
        </w:rPr>
        <w:t>, İğdeli</w:t>
      </w:r>
      <w:r w:rsidRPr="00D04027">
        <w:rPr>
          <w:rFonts w:asciiTheme="minorHAnsi" w:hAnsiTheme="minorHAnsi" w:cstheme="minorHAnsi"/>
          <w:sz w:val="24"/>
          <w:szCs w:val="24"/>
          <w:lang w:val="tr-TR"/>
        </w:rPr>
        <w:t xml:space="preserve"> ve Tire Süt Tarımsal Kalkınma Kooperatifleri</w:t>
      </w:r>
      <w:r w:rsidR="00D04027">
        <w:rPr>
          <w:rFonts w:asciiTheme="minorHAnsi" w:hAnsiTheme="minorHAnsi" w:cstheme="minorHAnsi"/>
          <w:sz w:val="24"/>
          <w:szCs w:val="24"/>
          <w:lang w:val="tr-TR"/>
        </w:rPr>
        <w:t xml:space="preserve"> ile İzmir ili Arı Yetiştiriciler Birliği</w:t>
      </w:r>
      <w:r>
        <w:rPr>
          <w:rFonts w:asciiTheme="minorHAnsi" w:hAnsiTheme="minorHAnsi" w:cstheme="minorHAnsi"/>
          <w:sz w:val="24"/>
          <w:szCs w:val="24"/>
          <w:lang w:val="tr-TR"/>
        </w:rPr>
        <w:t xml:space="preserve"> açtıkları stantlarda ürünlerini tanıttılar ve pazarlamasını yaptılar.</w:t>
      </w:r>
    </w:p>
    <w:p w:rsidR="00B33051" w:rsidRDefault="00B33051" w:rsidP="00E53EAA">
      <w:pPr>
        <w:spacing w:after="0" w:line="240" w:lineRule="auto"/>
        <w:jc w:val="left"/>
        <w:rPr>
          <w:rFonts w:asciiTheme="minorHAnsi" w:hAnsiTheme="minorHAnsi" w:cstheme="minorHAnsi"/>
          <w:sz w:val="24"/>
          <w:szCs w:val="24"/>
          <w:lang w:val="tr-TR"/>
        </w:rPr>
      </w:pPr>
      <w:bookmarkStart w:id="0" w:name="_GoBack"/>
      <w:bookmarkEnd w:id="0"/>
    </w:p>
    <w:p w:rsidR="00E53EAA" w:rsidRDefault="00E53EAA" w:rsidP="00E53EAA">
      <w:pPr>
        <w:spacing w:after="0" w:line="240" w:lineRule="auto"/>
        <w:jc w:val="left"/>
        <w:rPr>
          <w:rFonts w:asciiTheme="minorHAnsi" w:hAnsiTheme="minorHAnsi" w:cstheme="minorHAnsi"/>
          <w:sz w:val="24"/>
          <w:szCs w:val="24"/>
          <w:lang w:val="tr-TR"/>
        </w:rPr>
      </w:pPr>
      <w:r>
        <w:rPr>
          <w:rFonts w:asciiTheme="minorHAnsi" w:hAnsiTheme="minorHAnsi" w:cstheme="minorHAnsi"/>
          <w:sz w:val="24"/>
          <w:szCs w:val="24"/>
          <w:lang w:val="tr-TR"/>
        </w:rPr>
        <w:t xml:space="preserve">Ege Günleri etkinliğinin açılışına TÜRKİYE KOOP Genel Başkanı Muammer Niksarlı, Genel Başkan Yardımcısı Ramazan Özkaya ve Uluslararası İlişkiler Danışmanı Prof. Hüseyin Polat </w:t>
      </w:r>
      <w:r w:rsidR="00B33051">
        <w:rPr>
          <w:rFonts w:asciiTheme="minorHAnsi" w:hAnsiTheme="minorHAnsi" w:cstheme="minorHAnsi"/>
          <w:sz w:val="24"/>
          <w:szCs w:val="24"/>
          <w:lang w:val="tr-TR"/>
        </w:rPr>
        <w:t>da katılarak kooperatif stantlarını gezdiler ve kooperatif başkanlarından sergilenen ürünler hakkında bilgi aldılar.</w:t>
      </w:r>
    </w:p>
    <w:p w:rsidR="00B33051" w:rsidRDefault="00B33051" w:rsidP="00E53EAA">
      <w:pPr>
        <w:spacing w:after="0" w:line="240" w:lineRule="auto"/>
        <w:jc w:val="left"/>
        <w:rPr>
          <w:rFonts w:asciiTheme="minorHAnsi" w:hAnsiTheme="minorHAnsi" w:cstheme="minorHAnsi"/>
          <w:sz w:val="24"/>
          <w:szCs w:val="24"/>
          <w:lang w:val="tr-TR"/>
        </w:rPr>
      </w:pPr>
    </w:p>
    <w:p w:rsidR="00B33051" w:rsidRDefault="00B33051" w:rsidP="00E53EAA">
      <w:pPr>
        <w:spacing w:after="0" w:line="240" w:lineRule="auto"/>
        <w:jc w:val="left"/>
        <w:rPr>
          <w:rFonts w:asciiTheme="minorHAnsi" w:hAnsiTheme="minorHAnsi" w:cstheme="minorHAnsi"/>
          <w:sz w:val="24"/>
          <w:szCs w:val="24"/>
          <w:lang w:val="tr-TR"/>
        </w:rPr>
      </w:pPr>
      <w:r>
        <w:rPr>
          <w:rFonts w:asciiTheme="minorHAnsi" w:hAnsiTheme="minorHAnsi" w:cstheme="minorHAnsi"/>
          <w:sz w:val="24"/>
          <w:szCs w:val="24"/>
          <w:lang w:val="tr-TR"/>
        </w:rPr>
        <w:t>Genel Başkan Muammer Niksarlı Bademler Köyü Kalkınma Kooperatifi Başkanı Mehmet Sever, Gödence Kal</w:t>
      </w:r>
      <w:r w:rsidR="00CE5B24">
        <w:rPr>
          <w:rFonts w:asciiTheme="minorHAnsi" w:hAnsiTheme="minorHAnsi" w:cstheme="minorHAnsi"/>
          <w:sz w:val="24"/>
          <w:szCs w:val="24"/>
          <w:lang w:val="tr-TR"/>
        </w:rPr>
        <w:t>kınma Kooperatifi Başkanı Çağatay Özcan Kokulu</w:t>
      </w:r>
      <w:r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r w:rsidR="00CE5B24">
        <w:rPr>
          <w:rFonts w:asciiTheme="minorHAnsi" w:hAnsiTheme="minorHAnsi" w:cstheme="minorHAnsi"/>
          <w:sz w:val="24"/>
          <w:szCs w:val="24"/>
          <w:lang w:val="tr-TR"/>
        </w:rPr>
        <w:t>i</w:t>
      </w:r>
      <w:r>
        <w:rPr>
          <w:rFonts w:asciiTheme="minorHAnsi" w:hAnsiTheme="minorHAnsi" w:cstheme="minorHAnsi"/>
          <w:sz w:val="24"/>
          <w:szCs w:val="24"/>
          <w:lang w:val="tr-TR"/>
        </w:rPr>
        <w:t>le de kısa bir görüşme yaptı.</w:t>
      </w:r>
    </w:p>
    <w:p w:rsidR="00B33051" w:rsidRDefault="00B33051" w:rsidP="00E53EAA">
      <w:pPr>
        <w:spacing w:after="0" w:line="240" w:lineRule="auto"/>
        <w:jc w:val="left"/>
        <w:rPr>
          <w:rFonts w:asciiTheme="minorHAnsi" w:hAnsiTheme="minorHAnsi" w:cstheme="minorHAnsi"/>
          <w:sz w:val="24"/>
          <w:szCs w:val="24"/>
          <w:lang w:val="tr-TR"/>
        </w:rPr>
      </w:pPr>
    </w:p>
    <w:p w:rsidR="00B33051" w:rsidRPr="00E53EAA" w:rsidRDefault="00B33051" w:rsidP="00E53EAA">
      <w:pPr>
        <w:spacing w:after="0" w:line="240" w:lineRule="auto"/>
        <w:jc w:val="left"/>
        <w:rPr>
          <w:rFonts w:asciiTheme="minorHAnsi" w:hAnsiTheme="minorHAnsi" w:cstheme="minorHAnsi"/>
          <w:sz w:val="24"/>
          <w:szCs w:val="24"/>
          <w:lang w:val="tr-TR"/>
        </w:rPr>
      </w:pPr>
    </w:p>
    <w:sectPr w:rsidR="00B33051" w:rsidRPr="00E53EAA" w:rsidSect="0052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805" w:rsidRDefault="00857805" w:rsidP="009408B9">
      <w:pPr>
        <w:spacing w:after="0" w:line="240" w:lineRule="auto"/>
      </w:pPr>
      <w:r>
        <w:separator/>
      </w:r>
    </w:p>
  </w:endnote>
  <w:endnote w:type="continuationSeparator" w:id="0">
    <w:p w:rsidR="00857805" w:rsidRDefault="00857805" w:rsidP="0094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MT Std Ligh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805" w:rsidRDefault="00857805" w:rsidP="009408B9">
      <w:pPr>
        <w:spacing w:after="0" w:line="240" w:lineRule="auto"/>
      </w:pPr>
      <w:r>
        <w:separator/>
      </w:r>
    </w:p>
  </w:footnote>
  <w:footnote w:type="continuationSeparator" w:id="0">
    <w:p w:rsidR="00857805" w:rsidRDefault="00857805" w:rsidP="0094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06A"/>
    <w:multiLevelType w:val="hybridMultilevel"/>
    <w:tmpl w:val="E300349E"/>
    <w:lvl w:ilvl="0" w:tplc="89423B50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35213AB"/>
    <w:multiLevelType w:val="hybridMultilevel"/>
    <w:tmpl w:val="10F62C8C"/>
    <w:lvl w:ilvl="0" w:tplc="586EFA9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26DFE"/>
    <w:multiLevelType w:val="hybridMultilevel"/>
    <w:tmpl w:val="F2320E9C"/>
    <w:lvl w:ilvl="0" w:tplc="FA8C6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8A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14A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6A6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247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6A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34D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4B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68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5D42C53"/>
    <w:multiLevelType w:val="multilevel"/>
    <w:tmpl w:val="33BC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941140"/>
    <w:multiLevelType w:val="multilevel"/>
    <w:tmpl w:val="E472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283CDB"/>
    <w:multiLevelType w:val="multilevel"/>
    <w:tmpl w:val="A2BEB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B64A42"/>
    <w:multiLevelType w:val="multilevel"/>
    <w:tmpl w:val="F7C2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1C65C4"/>
    <w:multiLevelType w:val="hybridMultilevel"/>
    <w:tmpl w:val="8816196C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C164A"/>
    <w:multiLevelType w:val="multilevel"/>
    <w:tmpl w:val="9F72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2910481"/>
    <w:multiLevelType w:val="multilevel"/>
    <w:tmpl w:val="F15A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B967A5"/>
    <w:multiLevelType w:val="hybridMultilevel"/>
    <w:tmpl w:val="5B80A6C0"/>
    <w:lvl w:ilvl="0" w:tplc="89423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A3C56"/>
    <w:multiLevelType w:val="multilevel"/>
    <w:tmpl w:val="CF22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F2398B"/>
    <w:multiLevelType w:val="multilevel"/>
    <w:tmpl w:val="B35A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F60135"/>
    <w:multiLevelType w:val="multilevel"/>
    <w:tmpl w:val="D736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4100A58"/>
    <w:multiLevelType w:val="hybridMultilevel"/>
    <w:tmpl w:val="D5140EAA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4A85880"/>
    <w:multiLevelType w:val="hybridMultilevel"/>
    <w:tmpl w:val="6A20C3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82C5D"/>
    <w:multiLevelType w:val="hybridMultilevel"/>
    <w:tmpl w:val="D6C61A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15168"/>
    <w:multiLevelType w:val="multilevel"/>
    <w:tmpl w:val="6C86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7"/>
  </w:num>
  <w:num w:numId="5">
    <w:abstractNumId w:val="0"/>
  </w:num>
  <w:num w:numId="6">
    <w:abstractNumId w:val="10"/>
  </w:num>
  <w:num w:numId="7">
    <w:abstractNumId w:val="8"/>
  </w:num>
  <w:num w:numId="8">
    <w:abstractNumId w:val="4"/>
  </w:num>
  <w:num w:numId="9">
    <w:abstractNumId w:val="3"/>
  </w:num>
  <w:num w:numId="10">
    <w:abstractNumId w:val="18"/>
  </w:num>
  <w:num w:numId="11">
    <w:abstractNumId w:val="17"/>
  </w:num>
  <w:num w:numId="12">
    <w:abstractNumId w:val="5"/>
  </w:num>
  <w:num w:numId="13">
    <w:abstractNumId w:val="1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6"/>
  </w:num>
  <w:num w:numId="17">
    <w:abstractNumId w:val="12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1"/>
    <w:rsid w:val="00006574"/>
    <w:rsid w:val="0001138A"/>
    <w:rsid w:val="00020B7D"/>
    <w:rsid w:val="00023510"/>
    <w:rsid w:val="00055549"/>
    <w:rsid w:val="00064D99"/>
    <w:rsid w:val="000816E8"/>
    <w:rsid w:val="000C19CB"/>
    <w:rsid w:val="000C298D"/>
    <w:rsid w:val="000C3E68"/>
    <w:rsid w:val="000E05CD"/>
    <w:rsid w:val="00104338"/>
    <w:rsid w:val="001105CD"/>
    <w:rsid w:val="0013150A"/>
    <w:rsid w:val="0016284D"/>
    <w:rsid w:val="0017201A"/>
    <w:rsid w:val="00174487"/>
    <w:rsid w:val="0018120E"/>
    <w:rsid w:val="001B6ABF"/>
    <w:rsid w:val="001F2AEE"/>
    <w:rsid w:val="00232C80"/>
    <w:rsid w:val="002475D5"/>
    <w:rsid w:val="002610F1"/>
    <w:rsid w:val="00271CDA"/>
    <w:rsid w:val="00294312"/>
    <w:rsid w:val="002A0776"/>
    <w:rsid w:val="002E2826"/>
    <w:rsid w:val="00310995"/>
    <w:rsid w:val="00326998"/>
    <w:rsid w:val="00334DC4"/>
    <w:rsid w:val="003652DC"/>
    <w:rsid w:val="00365E23"/>
    <w:rsid w:val="003759D8"/>
    <w:rsid w:val="00383484"/>
    <w:rsid w:val="003F3627"/>
    <w:rsid w:val="003F66DA"/>
    <w:rsid w:val="004017E8"/>
    <w:rsid w:val="00425231"/>
    <w:rsid w:val="00472AC4"/>
    <w:rsid w:val="004A71A9"/>
    <w:rsid w:val="004C112A"/>
    <w:rsid w:val="00504301"/>
    <w:rsid w:val="00522CB1"/>
    <w:rsid w:val="00524CC4"/>
    <w:rsid w:val="00525B64"/>
    <w:rsid w:val="00526F16"/>
    <w:rsid w:val="00546171"/>
    <w:rsid w:val="0055374D"/>
    <w:rsid w:val="0057026C"/>
    <w:rsid w:val="005B6B65"/>
    <w:rsid w:val="005E4E67"/>
    <w:rsid w:val="005E5C45"/>
    <w:rsid w:val="005F1289"/>
    <w:rsid w:val="00616255"/>
    <w:rsid w:val="00692302"/>
    <w:rsid w:val="006D4052"/>
    <w:rsid w:val="006D4ABE"/>
    <w:rsid w:val="00704D4F"/>
    <w:rsid w:val="00731CDA"/>
    <w:rsid w:val="00742412"/>
    <w:rsid w:val="007870CB"/>
    <w:rsid w:val="007A6DC7"/>
    <w:rsid w:val="007F1D4C"/>
    <w:rsid w:val="008009D0"/>
    <w:rsid w:val="00800CBA"/>
    <w:rsid w:val="00805E78"/>
    <w:rsid w:val="0082777E"/>
    <w:rsid w:val="00852BBB"/>
    <w:rsid w:val="00857805"/>
    <w:rsid w:val="00872F6E"/>
    <w:rsid w:val="00881E77"/>
    <w:rsid w:val="008A2FC6"/>
    <w:rsid w:val="008A546B"/>
    <w:rsid w:val="008D0480"/>
    <w:rsid w:val="008E55A7"/>
    <w:rsid w:val="009279C1"/>
    <w:rsid w:val="009408B9"/>
    <w:rsid w:val="00971D1D"/>
    <w:rsid w:val="00982629"/>
    <w:rsid w:val="009D6077"/>
    <w:rsid w:val="009E2281"/>
    <w:rsid w:val="00A006BE"/>
    <w:rsid w:val="00A00BEA"/>
    <w:rsid w:val="00A072FE"/>
    <w:rsid w:val="00A433E7"/>
    <w:rsid w:val="00A45601"/>
    <w:rsid w:val="00A65FB5"/>
    <w:rsid w:val="00A738D6"/>
    <w:rsid w:val="00AC316C"/>
    <w:rsid w:val="00AD5680"/>
    <w:rsid w:val="00B20256"/>
    <w:rsid w:val="00B33051"/>
    <w:rsid w:val="00B359D8"/>
    <w:rsid w:val="00B51082"/>
    <w:rsid w:val="00B53ECE"/>
    <w:rsid w:val="00B72983"/>
    <w:rsid w:val="00B839C2"/>
    <w:rsid w:val="00BB4C2F"/>
    <w:rsid w:val="00BC6449"/>
    <w:rsid w:val="00BE3983"/>
    <w:rsid w:val="00BF74E8"/>
    <w:rsid w:val="00C32692"/>
    <w:rsid w:val="00C87F02"/>
    <w:rsid w:val="00C954E5"/>
    <w:rsid w:val="00CC2A7D"/>
    <w:rsid w:val="00CE5B24"/>
    <w:rsid w:val="00CE638D"/>
    <w:rsid w:val="00D029DF"/>
    <w:rsid w:val="00D04027"/>
    <w:rsid w:val="00D8232A"/>
    <w:rsid w:val="00D906BE"/>
    <w:rsid w:val="00DC508C"/>
    <w:rsid w:val="00DC58B1"/>
    <w:rsid w:val="00DD620F"/>
    <w:rsid w:val="00DF0127"/>
    <w:rsid w:val="00E43171"/>
    <w:rsid w:val="00E53EAA"/>
    <w:rsid w:val="00E6741D"/>
    <w:rsid w:val="00E72853"/>
    <w:rsid w:val="00E95B51"/>
    <w:rsid w:val="00EB2289"/>
    <w:rsid w:val="00ED5498"/>
    <w:rsid w:val="00EE628D"/>
    <w:rsid w:val="00EF41C4"/>
    <w:rsid w:val="00F2199B"/>
    <w:rsid w:val="00F729AC"/>
    <w:rsid w:val="00F82119"/>
    <w:rsid w:val="00F93F01"/>
    <w:rsid w:val="00FB2A0C"/>
    <w:rsid w:val="00FC66C1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oKlavuzu">
    <w:name w:val="Table Grid"/>
    <w:basedOn w:val="NormalTablo"/>
    <w:uiPriority w:val="59"/>
    <w:rsid w:val="00DF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VarsaylanParagrafYazTipi"/>
    <w:uiPriority w:val="99"/>
    <w:semiHidden/>
    <w:unhideWhenUsed/>
    <w:rsid w:val="007F1D4C"/>
    <w:rPr>
      <w:i/>
      <w:iCs/>
    </w:rPr>
  </w:style>
  <w:style w:type="character" w:customStyle="1" w:styleId="ms-rtethemeforecolor-2-0">
    <w:name w:val="ms-rtethemeforecolor-2-0"/>
    <w:basedOn w:val="VarsaylanParagrafYazTipi"/>
    <w:rsid w:val="00365E23"/>
  </w:style>
  <w:style w:type="character" w:customStyle="1" w:styleId="contextualextensionhighlight">
    <w:name w:val="contextualextensionhighlight"/>
    <w:basedOn w:val="VarsaylanParagrafYazTipi"/>
    <w:rsid w:val="001B6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oKlavuzu">
    <w:name w:val="Table Grid"/>
    <w:basedOn w:val="NormalTablo"/>
    <w:uiPriority w:val="59"/>
    <w:rsid w:val="00DF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VarsaylanParagrafYazTipi"/>
    <w:uiPriority w:val="99"/>
    <w:semiHidden/>
    <w:unhideWhenUsed/>
    <w:rsid w:val="007F1D4C"/>
    <w:rPr>
      <w:i/>
      <w:iCs/>
    </w:rPr>
  </w:style>
  <w:style w:type="character" w:customStyle="1" w:styleId="ms-rtethemeforecolor-2-0">
    <w:name w:val="ms-rtethemeforecolor-2-0"/>
    <w:basedOn w:val="VarsaylanParagrafYazTipi"/>
    <w:rsid w:val="00365E23"/>
  </w:style>
  <w:style w:type="character" w:customStyle="1" w:styleId="contextualextensionhighlight">
    <w:name w:val="contextualextensionhighlight"/>
    <w:basedOn w:val="VarsaylanParagrafYazTipi"/>
    <w:rsid w:val="001B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547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26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3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7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4239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31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59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2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97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407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181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58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17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77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95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35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53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36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203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56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9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93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05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USER-PC (user)</cp:lastModifiedBy>
  <cp:revision>9</cp:revision>
  <cp:lastPrinted>2018-02-02T08:18:00Z</cp:lastPrinted>
  <dcterms:created xsi:type="dcterms:W3CDTF">2018-11-12T08:58:00Z</dcterms:created>
  <dcterms:modified xsi:type="dcterms:W3CDTF">2018-11-12T11:21:00Z</dcterms:modified>
</cp:coreProperties>
</file>