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494" w:rsidRDefault="00172494"/>
    <w:p w:rsidR="00271D38" w:rsidRDefault="00271D38"/>
    <w:p w:rsidR="00A521B7" w:rsidRDefault="00A521B7">
      <w:r>
        <w:t>Dr</w:t>
      </w:r>
      <w:bookmarkStart w:id="0" w:name="_GoBack"/>
      <w:bookmarkEnd w:id="0"/>
      <w:r w:rsidR="00271D38">
        <w:t xml:space="preserve">. Tuba </w:t>
      </w:r>
      <w:proofErr w:type="spellStart"/>
      <w:r w:rsidR="00271D38">
        <w:t>Pekkırbızlı</w:t>
      </w:r>
      <w:proofErr w:type="spellEnd"/>
      <w:r w:rsidR="00271D38">
        <w:t xml:space="preserve"> </w:t>
      </w:r>
      <w:r>
        <w:t>Türkiy</w:t>
      </w:r>
      <w:r>
        <w:t xml:space="preserve">e Milli Kooperatifler Birliğinde uzman olarak </w:t>
      </w:r>
      <w:r w:rsidR="00271D38">
        <w:t>15.08.2016</w:t>
      </w:r>
      <w:r>
        <w:t xml:space="preserve"> tarihinde göreve başladı.</w:t>
      </w:r>
    </w:p>
    <w:p w:rsidR="00271D38" w:rsidRDefault="00271D38">
      <w:r>
        <w:t xml:space="preserve"> </w:t>
      </w:r>
    </w:p>
    <w:p w:rsidR="00271D38" w:rsidRDefault="00271D38" w:rsidP="00F906E2">
      <w:pPr>
        <w:jc w:val="both"/>
      </w:pPr>
      <w:proofErr w:type="gramStart"/>
      <w:r>
        <w:t>2005 yılında Ankara Üniversitesi</w:t>
      </w:r>
      <w:r w:rsidR="00F906E2">
        <w:t>, Ziraat Fakültesi-</w:t>
      </w:r>
      <w:r>
        <w:t xml:space="preserve">Tarım Ekonomisi bölümünden mezun olduktan sonra, yüksek lisans ve doktora çalışmaları için Almanya’nın </w:t>
      </w:r>
      <w:proofErr w:type="spellStart"/>
      <w:r w:rsidR="00ED45AB">
        <w:t>Göttingen</w:t>
      </w:r>
      <w:proofErr w:type="spellEnd"/>
      <w:r w:rsidR="00ED45AB">
        <w:t xml:space="preserve"> </w:t>
      </w:r>
      <w:proofErr w:type="spellStart"/>
      <w:r w:rsidR="00ED45AB">
        <w:t>Geo</w:t>
      </w:r>
      <w:r w:rsidR="00F906E2">
        <w:t>rg-August</w:t>
      </w:r>
      <w:proofErr w:type="spellEnd"/>
      <w:r w:rsidR="00F906E2">
        <w:t xml:space="preserve"> Üniversitesine giderek Türk tarım işletmelerinde gıda güvenliği ve kalite güvence sistemleri, belgelendirme ve sertifika sistemleri, Türkiye’nin Avrupa Birliğine uyum stratejileri, </w:t>
      </w:r>
      <w:r w:rsidR="00F906E2" w:rsidRPr="00F906E2">
        <w:t xml:space="preserve">tarım ve gıda şirketlerinin </w:t>
      </w:r>
      <w:r w:rsidR="00F906E2">
        <w:t xml:space="preserve">Avrupa Birliğine gıda ihracatı ve </w:t>
      </w:r>
      <w:r w:rsidR="00F906E2" w:rsidRPr="00F906E2">
        <w:t>mevcut durumu</w:t>
      </w:r>
      <w:r w:rsidR="00F906E2">
        <w:t xml:space="preserve"> gibi konularda yayınlar yaparak araştırmalarını tamamlayarak yurdumuza geri </w:t>
      </w:r>
      <w:r w:rsidR="00B42B26">
        <w:t xml:space="preserve">dönmüştür. </w:t>
      </w:r>
      <w:proofErr w:type="gramEnd"/>
      <w:r w:rsidR="00B42B26">
        <w:t xml:space="preserve">Kendisine başarılarının devamını dileyerek kurumumuza hoş geldin diyoruz. </w:t>
      </w:r>
    </w:p>
    <w:sectPr w:rsidR="00271D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D38"/>
    <w:rsid w:val="00172494"/>
    <w:rsid w:val="00271D38"/>
    <w:rsid w:val="003D15AE"/>
    <w:rsid w:val="00455946"/>
    <w:rsid w:val="00A521B7"/>
    <w:rsid w:val="00B42B26"/>
    <w:rsid w:val="00ED45AB"/>
    <w:rsid w:val="00F90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cafer çatalbaş</dc:creator>
  <cp:lastModifiedBy>USER-PC (user)</cp:lastModifiedBy>
  <cp:revision>3</cp:revision>
  <dcterms:created xsi:type="dcterms:W3CDTF">2016-08-18T09:16:00Z</dcterms:created>
  <dcterms:modified xsi:type="dcterms:W3CDTF">2016-08-18T09:42:00Z</dcterms:modified>
</cp:coreProperties>
</file>