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3A" w:rsidRPr="00A57713" w:rsidRDefault="0014063A" w:rsidP="009972B4">
      <w:pPr>
        <w:jc w:val="both"/>
        <w:rPr>
          <w:b/>
        </w:rPr>
      </w:pPr>
      <w:r w:rsidRPr="00A57713">
        <w:rPr>
          <w:rFonts w:ascii="Helvetica" w:hAnsi="Helvetica"/>
          <w:b/>
          <w:color w:val="000000"/>
          <w:sz w:val="21"/>
          <w:szCs w:val="21"/>
          <w:shd w:val="clear" w:color="auto" w:fill="FFFFFF"/>
        </w:rPr>
        <w:t>İkinci Yüzyılın İktisat Kongresi </w:t>
      </w:r>
      <w:r w:rsidRPr="00A57713">
        <w:rPr>
          <w:b/>
        </w:rPr>
        <w:t xml:space="preserve">Hazırlık Toplantısı </w:t>
      </w:r>
      <w:r w:rsidR="0091717E">
        <w:rPr>
          <w:b/>
        </w:rPr>
        <w:t xml:space="preserve">İzmir’de Gerçekleştirildi. </w:t>
      </w:r>
    </w:p>
    <w:p w:rsidR="00A57713" w:rsidRDefault="0014063A" w:rsidP="009972B4">
      <w:pPr>
        <w:jc w:val="both"/>
      </w:pPr>
      <w:r>
        <w:t xml:space="preserve">İzmir Büyükşehir Belediyesi tarafından </w:t>
      </w:r>
      <w:r w:rsidR="00A57713">
        <w:t>Türkiye Cumhuriyeti’nin ekonomisinin</w:t>
      </w:r>
      <w:r>
        <w:t xml:space="preserve"> temellerinin atıldığı İzmir İktisat Kongresi’ne yeniden ev sahipliği yapmak üzere hazırlık toplantıların</w:t>
      </w:r>
      <w:r w:rsidR="0003005F">
        <w:t xml:space="preserve">ın birincisi olan çiftçi buluşması 10 </w:t>
      </w:r>
      <w:r w:rsidR="0003005F" w:rsidRPr="004A4B5E">
        <w:rPr>
          <w:rFonts w:cstheme="minorHAnsi"/>
        </w:rPr>
        <w:t xml:space="preserve">Ağustos 2022 tarihinde </w:t>
      </w:r>
      <w:r w:rsidR="004A4B5E" w:rsidRPr="004A4B5E">
        <w:rPr>
          <w:rFonts w:cstheme="minorHAnsi"/>
          <w:color w:val="333333"/>
          <w:sz w:val="23"/>
          <w:szCs w:val="23"/>
          <w:shd w:val="clear" w:color="auto" w:fill="FFFFFF"/>
        </w:rPr>
        <w:t>tarihi Havagazı Fabrikası'nda gerçekleştir</w:t>
      </w:r>
      <w:r w:rsidR="004A4B5E">
        <w:rPr>
          <w:rFonts w:cstheme="minorHAnsi"/>
          <w:color w:val="333333"/>
          <w:sz w:val="23"/>
          <w:szCs w:val="23"/>
          <w:shd w:val="clear" w:color="auto" w:fill="FFFFFF"/>
        </w:rPr>
        <w:t>il</w:t>
      </w:r>
      <w:r w:rsidR="004A4B5E" w:rsidRPr="004A4B5E">
        <w:rPr>
          <w:rFonts w:cstheme="minorHAnsi"/>
          <w:color w:val="333333"/>
          <w:sz w:val="23"/>
          <w:szCs w:val="23"/>
          <w:shd w:val="clear" w:color="auto" w:fill="FFFFFF"/>
        </w:rPr>
        <w:t>di</w:t>
      </w:r>
      <w:r w:rsidR="004A4B5E">
        <w:rPr>
          <w:rFonts w:ascii="Tahoma" w:hAnsi="Tahoma" w:cs="Tahoma"/>
          <w:color w:val="333333"/>
          <w:sz w:val="23"/>
          <w:szCs w:val="23"/>
          <w:shd w:val="clear" w:color="auto" w:fill="FFFFFF"/>
        </w:rPr>
        <w:t>.</w:t>
      </w:r>
      <w:r w:rsidR="0003005F">
        <w:t xml:space="preserve"> Toplantıya başta İzmir Büyükşehir Belediye Başkanı Tunç Soyer olmak üzere Tarımsal kooperatiflerden ve çiftçi örgütlerinden Baş</w:t>
      </w:r>
      <w:r w:rsidR="006E7140">
        <w:t>kanlar ve temsilcileri ile birlikte</w:t>
      </w:r>
      <w:r w:rsidR="00E83439">
        <w:t xml:space="preserve"> </w:t>
      </w:r>
      <w:proofErr w:type="spellStart"/>
      <w:r w:rsidR="00E83439">
        <w:t>Or</w:t>
      </w:r>
      <w:proofErr w:type="spellEnd"/>
      <w:r w:rsidR="00E83439">
        <w:t>-Koop ve</w:t>
      </w:r>
      <w:r w:rsidR="006E7140">
        <w:t xml:space="preserve"> Türkiye Milli Kooperatifler Birliğimizi temsilen </w:t>
      </w:r>
      <w:r w:rsidR="00E83439">
        <w:t>Dış İlişkiler Koordinatörü Ünal Örnek katıldı</w:t>
      </w:r>
      <w:bookmarkStart w:id="0" w:name="_GoBack"/>
      <w:bookmarkEnd w:id="0"/>
      <w:r w:rsidR="006E7140">
        <w:t xml:space="preserve">. </w:t>
      </w:r>
      <w:r w:rsidR="0003005F">
        <w:t xml:space="preserve"> </w:t>
      </w:r>
    </w:p>
    <w:p w:rsidR="0003005F" w:rsidRDefault="006E7140" w:rsidP="009972B4">
      <w:pPr>
        <w:jc w:val="both"/>
      </w:pPr>
      <w:r>
        <w:t>Şubat 2023 tarihinde yapılacak Kongrenin p</w:t>
      </w:r>
      <w:r w:rsidR="0003005F">
        <w:t>aydaş buluşmaları</w:t>
      </w:r>
      <w:r>
        <w:t>nın</w:t>
      </w:r>
      <w:r w:rsidR="0003005F">
        <w:t xml:space="preserve"> Ağustos ve Kasım 2022 ayları </w:t>
      </w:r>
      <w:r w:rsidR="00A57713">
        <w:t xml:space="preserve">içinde </w:t>
      </w:r>
      <w:r w:rsidR="0003005F">
        <w:t xml:space="preserve">grupların </w:t>
      </w:r>
      <w:proofErr w:type="spellStart"/>
      <w:r w:rsidR="0003005F">
        <w:t>sektörel</w:t>
      </w:r>
      <w:proofErr w:type="spellEnd"/>
      <w:r w:rsidR="0003005F">
        <w:t xml:space="preserve"> sorunları ve çözüm önerilerini müzakere etmeleri amacıyla düzenlenece</w:t>
      </w:r>
      <w:r>
        <w:t xml:space="preserve">ği dile getirildi. Geçmişteki iktisat kongreleri gibi dört gruptan oluşan çalışmalar kapsamında çiftçi ile olduğu gibi işçi, </w:t>
      </w:r>
      <w:r w:rsidR="0003005F">
        <w:t xml:space="preserve">sanayici </w:t>
      </w:r>
      <w:r>
        <w:t xml:space="preserve">ve tüccar </w:t>
      </w:r>
      <w:r w:rsidR="0003005F">
        <w:t>temsilcileri ayrı ayrı buluşarak Türkiye ekonomisinin sorunlarıyla ilgili kendi sektörleri açı</w:t>
      </w:r>
      <w:r>
        <w:t xml:space="preserve">sından değerlendirmeler yapacağı dile getirildi. </w:t>
      </w:r>
    </w:p>
    <w:p w:rsidR="00D62BE2" w:rsidRDefault="006E7140" w:rsidP="009972B4">
      <w:pPr>
        <w:jc w:val="both"/>
      </w:pPr>
      <w:r>
        <w:t xml:space="preserve">İzmir Büyükşehir Belediye başkanı </w:t>
      </w:r>
      <w:r w:rsidR="004A4B5E">
        <w:t xml:space="preserve">Tunç Soyer toplantıda yaptığı konuşmada </w:t>
      </w:r>
      <w:r w:rsidR="00E85883" w:rsidRPr="00E85883">
        <w:t>9 Eylül 1922 ve 29 Ekim 2023 bu iki tarih arasındaki zaman dilimi Türkiye Cumhuriyeti için çok önemli</w:t>
      </w:r>
      <w:r w:rsidR="00E85883">
        <w:t xml:space="preserve"> olduğunu belirtti. </w:t>
      </w:r>
      <w:r w:rsidR="00E85883" w:rsidRPr="00E85883">
        <w:t xml:space="preserve"> Bu iki tarih</w:t>
      </w:r>
      <w:r w:rsidR="00D62BE2">
        <w:t>in Türkiye’nin kurtuluş</w:t>
      </w:r>
      <w:r w:rsidR="00E85883" w:rsidRPr="00E85883">
        <w:t xml:space="preserve"> ve kuruluşuna </w:t>
      </w:r>
      <w:r w:rsidR="00D62BE2">
        <w:t xml:space="preserve">karşılık geldiğini, </w:t>
      </w:r>
      <w:r w:rsidR="00E85883" w:rsidRPr="00E85883">
        <w:t>İzmir</w:t>
      </w:r>
      <w:r w:rsidR="00D62BE2">
        <w:t xml:space="preserve">’in </w:t>
      </w:r>
      <w:r w:rsidR="00E85883" w:rsidRPr="00E85883">
        <w:t>iki büyük tarihsel olay</w:t>
      </w:r>
      <w:r w:rsidR="00D62BE2">
        <w:t>ın</w:t>
      </w:r>
      <w:r w:rsidR="00E85883" w:rsidRPr="00E85883">
        <w:t>a ev sahibi ol</w:t>
      </w:r>
      <w:r w:rsidR="00D62BE2">
        <w:t xml:space="preserve">duğu </w:t>
      </w:r>
      <w:r w:rsidR="00E85883" w:rsidRPr="00E85883">
        <w:t xml:space="preserve">ve </w:t>
      </w:r>
      <w:r w:rsidR="00D62BE2">
        <w:t xml:space="preserve">önemli bir tarihsel </w:t>
      </w:r>
      <w:proofErr w:type="gramStart"/>
      <w:r w:rsidR="00D62BE2">
        <w:t>misyon</w:t>
      </w:r>
      <w:proofErr w:type="gramEnd"/>
      <w:r w:rsidR="00D62BE2">
        <w:t xml:space="preserve"> yüklendiğini açıklamıştır. </w:t>
      </w:r>
      <w:r w:rsidR="0014063A">
        <w:t>Kongrede alınan kararlar</w:t>
      </w:r>
      <w:r w:rsidR="004A4B5E">
        <w:t>ın</w:t>
      </w:r>
      <w:r w:rsidR="0014063A">
        <w:t xml:space="preserve"> </w:t>
      </w:r>
      <w:r w:rsidR="004A4B5E">
        <w:t xml:space="preserve">ülkemizde </w:t>
      </w:r>
      <w:r w:rsidR="0014063A">
        <w:t>ikinci yüzyılın ekonomi politikalarını belirleyece</w:t>
      </w:r>
      <w:r>
        <w:t xml:space="preserve">ğini, </w:t>
      </w:r>
      <w:r w:rsidR="0014063A">
        <w:t xml:space="preserve">İzmir’de yüz yıl önce Türkiye Cumhuriyeti’nin ekonomik temellerinin atıldığı </w:t>
      </w:r>
      <w:r w:rsidR="004A4B5E">
        <w:t xml:space="preserve">ifade ederek, İzmir İktisat Kongresi kararları ile </w:t>
      </w:r>
      <w:r w:rsidR="00A57713">
        <w:t>ikinci yüzyıl</w:t>
      </w:r>
      <w:r w:rsidR="0014063A">
        <w:t>da</w:t>
      </w:r>
      <w:r w:rsidR="004A4B5E">
        <w:t>ki</w:t>
      </w:r>
      <w:r w:rsidR="0014063A">
        <w:t xml:space="preserve"> Türkiye Cumhuriyeti’nin iktisat politikalarına ışık tutmaya hazırlan</w:t>
      </w:r>
      <w:r>
        <w:t xml:space="preserve">dıklarını </w:t>
      </w:r>
      <w:r w:rsidR="004A4B5E">
        <w:t xml:space="preserve">dile getirdi. </w:t>
      </w:r>
      <w:r>
        <w:t xml:space="preserve">  </w:t>
      </w:r>
    </w:p>
    <w:p w:rsidR="000D4062" w:rsidRDefault="00D62BE2" w:rsidP="009972B4">
      <w:pPr>
        <w:jc w:val="both"/>
      </w:pPr>
      <w:r>
        <w:t xml:space="preserve">Başkan Soyer </w:t>
      </w:r>
      <w:r w:rsidR="0014063A">
        <w:t xml:space="preserve">Türkiye’nin kaderine yön veren İzmir İktisat Kongresi’nin büyük </w:t>
      </w:r>
      <w:r w:rsidR="00A57713">
        <w:t xml:space="preserve">bir </w:t>
      </w:r>
      <w:r w:rsidR="0014063A">
        <w:t>öneme sahip old</w:t>
      </w:r>
      <w:r w:rsidR="004A4B5E">
        <w:t xml:space="preserve">uğuna değindi. </w:t>
      </w:r>
      <w:r w:rsidR="0014063A">
        <w:t>İktisat Kongresi, daha cumhuriyet kurulmamışken Mustafa Kemal Atatürk önderliğinde bir devletin iktisat politikalarını belirlemek için toplandı</w:t>
      </w:r>
      <w:r w:rsidR="006E7140">
        <w:t xml:space="preserve">ğını </w:t>
      </w:r>
      <w:r w:rsidR="004A4B5E">
        <w:t xml:space="preserve">dile getirdi. </w:t>
      </w:r>
      <w:r w:rsidR="00A57713">
        <w:t xml:space="preserve">Bu dönemde kongrede </w:t>
      </w:r>
      <w:r w:rsidR="0014063A">
        <w:t xml:space="preserve">devletin ekonomi politikalarına müdahalesinin nasıl olması gerektiğine </w:t>
      </w:r>
      <w:r w:rsidR="00A57713">
        <w:t xml:space="preserve">yönelik </w:t>
      </w:r>
      <w:r w:rsidR="0014063A">
        <w:t>karar</w:t>
      </w:r>
      <w:r w:rsidR="00A57713">
        <w:t xml:space="preserve">lar alındığını işaret etti. </w:t>
      </w:r>
      <w:r w:rsidR="0014063A">
        <w:t xml:space="preserve"> </w:t>
      </w:r>
      <w:r w:rsidR="00A57713">
        <w:t xml:space="preserve">İBB tarafından düzenlenecek </w:t>
      </w:r>
      <w:r w:rsidR="0014063A">
        <w:t>İzmir İktisat Kongre</w:t>
      </w:r>
      <w:r w:rsidR="00837D90">
        <w:t>sinde</w:t>
      </w:r>
      <w:r w:rsidR="00A57713">
        <w:t xml:space="preserve"> </w:t>
      </w:r>
      <w:r w:rsidR="0014063A">
        <w:t>ikinci yüzyılın iktisat politikalarının tartışıl</w:t>
      </w:r>
      <w:r w:rsidR="00837D90">
        <w:t xml:space="preserve">acağını </w:t>
      </w:r>
      <w:r w:rsidR="0014063A">
        <w:t xml:space="preserve">ve </w:t>
      </w:r>
      <w:r w:rsidR="00837D90">
        <w:t xml:space="preserve">kongrenin </w:t>
      </w:r>
      <w:r w:rsidR="0014063A">
        <w:t>ekonomik geleceğimizi aydınlatan bir buluşmaya dönüşeceği</w:t>
      </w:r>
      <w:r w:rsidR="00837D90">
        <w:t xml:space="preserve">ni belirtti. </w:t>
      </w:r>
      <w:r w:rsidR="0014063A">
        <w:t>Kongrede alınan kararlar</w:t>
      </w:r>
      <w:r w:rsidR="00837D90">
        <w:t>ın</w:t>
      </w:r>
      <w:r w:rsidR="0014063A">
        <w:t xml:space="preserve"> ikinci y</w:t>
      </w:r>
      <w:r w:rsidR="00837D90">
        <w:t xml:space="preserve">üzyılın ekonomisini belirleyeceğini ifade etti. Kongrenin ilk aşamasında paydaşların, ikinci aşamasında ise uzmanların buluşacağını dile getirdi. </w:t>
      </w:r>
    </w:p>
    <w:p w:rsidR="00EC6492" w:rsidRDefault="00D62BE2" w:rsidP="009972B4">
      <w:pPr>
        <w:jc w:val="both"/>
      </w:pPr>
      <w:r>
        <w:t>Başkan Soyer p</w:t>
      </w:r>
      <w:r w:rsidR="00E85883">
        <w:t>aydaş buluşmaları</w:t>
      </w:r>
      <w:r w:rsidR="00837D90">
        <w:t xml:space="preserve">nın Ağustos ve Kasım 2022 ayları arasında olacağını,  </w:t>
      </w:r>
      <w:r w:rsidR="00E85883">
        <w:t xml:space="preserve">paydaşların </w:t>
      </w:r>
      <w:r w:rsidR="00837D90">
        <w:t>kendi sektörlerinde ayrı ayrı buluşarak Türkiye ekonomisinin sorunlarıyla ilgili kendi sektörleri açı</w:t>
      </w:r>
      <w:r w:rsidR="00E85883">
        <w:t xml:space="preserve">sından değerlendirmeler yapacaklarını açıkladı. Kasım 2022 ve Ocak 2023 arasındaki ikinci aşama ise uzman buluşmaları olacağını belirtti. Bu aşamada Türkiye’den ve dünyanın çeşitli ülkelerinden uzmanlar, akademisyenler, düşünürler, sivil toplum önderleri, siyasetçiler ve özel sektör temsilcileri bir araya gelecek. Bu aşamada uzmanlar “Birbirimizle </w:t>
      </w:r>
      <w:r w:rsidR="00D76DAD">
        <w:t>Razıyız</w:t>
      </w:r>
      <w:r w:rsidR="00E85883">
        <w:t>”, “Doğamıza Dönüyoruz”, “Geçmişimizi Anlıyoruz” ve “Geleceği</w:t>
      </w:r>
      <w:r w:rsidR="00D76DAD">
        <w:t>mizi</w:t>
      </w:r>
      <w:r w:rsidR="00E85883">
        <w:t xml:space="preserve"> Görüyoruz” olmak üzere dört ana başlıkta toplanacağını ve birinci aşamadan elde edilen sonuçları masaya yatırılacağını ifade etti.  </w:t>
      </w:r>
      <w:r w:rsidR="000D4062">
        <w:t xml:space="preserve"> K</w:t>
      </w:r>
      <w:r w:rsidR="0014063A">
        <w:t>ongrenin sonunda gelece</w:t>
      </w:r>
      <w:r w:rsidR="000D4062">
        <w:t>k kuşaklara ışık tutmak amacıyla yazılı ve görsel bilgi ve dokümanlar bırakmak istediklerini, bu ne</w:t>
      </w:r>
      <w:r w:rsidR="009972B4">
        <w:t>denle ç</w:t>
      </w:r>
      <w:r w:rsidR="0014063A">
        <w:t>ok heyecanlı</w:t>
      </w:r>
      <w:r w:rsidR="000D4062">
        <w:t xml:space="preserve"> ve </w:t>
      </w:r>
      <w:r w:rsidR="0014063A">
        <w:t>gururlu</w:t>
      </w:r>
      <w:r w:rsidR="000D4062">
        <w:t xml:space="preserve"> olduklarını </w:t>
      </w:r>
      <w:r w:rsidR="009972B4">
        <w:t xml:space="preserve">dile getirdi. </w:t>
      </w:r>
      <w:r w:rsidR="000D4062">
        <w:t xml:space="preserve"> </w:t>
      </w:r>
      <w:r w:rsidR="0014063A">
        <w:t>İzmir'in Türkiye'ye tarihsel sorumluluğunu yerine getirece</w:t>
      </w:r>
      <w:r w:rsidR="000D4062">
        <w:t>klerini ve bunu paydaşlarla hep beraber başaracaklarını</w:t>
      </w:r>
      <w:r w:rsidR="009972B4">
        <w:t xml:space="preserve"> belirtti.  </w:t>
      </w:r>
    </w:p>
    <w:p w:rsidR="009972B4" w:rsidRDefault="007B2519" w:rsidP="009972B4">
      <w:pPr>
        <w:jc w:val="both"/>
      </w:pPr>
      <w:r>
        <w:t xml:space="preserve"> </w:t>
      </w:r>
    </w:p>
    <w:sectPr w:rsidR="009972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60" w:rsidRDefault="00175F60" w:rsidP="007B2519">
      <w:pPr>
        <w:spacing w:after="0" w:line="240" w:lineRule="auto"/>
      </w:pPr>
      <w:r>
        <w:separator/>
      </w:r>
    </w:p>
  </w:endnote>
  <w:endnote w:type="continuationSeparator" w:id="0">
    <w:p w:rsidR="00175F60" w:rsidRDefault="00175F60" w:rsidP="007B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60" w:rsidRDefault="00175F60" w:rsidP="007B2519">
      <w:pPr>
        <w:spacing w:after="0" w:line="240" w:lineRule="auto"/>
      </w:pPr>
      <w:r>
        <w:separator/>
      </w:r>
    </w:p>
  </w:footnote>
  <w:footnote w:type="continuationSeparator" w:id="0">
    <w:p w:rsidR="00175F60" w:rsidRDefault="00175F60" w:rsidP="007B2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3A"/>
    <w:rsid w:val="0003005F"/>
    <w:rsid w:val="000D4062"/>
    <w:rsid w:val="000E41D7"/>
    <w:rsid w:val="0014063A"/>
    <w:rsid w:val="00175F60"/>
    <w:rsid w:val="004A4B5E"/>
    <w:rsid w:val="006E7140"/>
    <w:rsid w:val="007B2519"/>
    <w:rsid w:val="00837D90"/>
    <w:rsid w:val="00892E41"/>
    <w:rsid w:val="0091717E"/>
    <w:rsid w:val="009972B4"/>
    <w:rsid w:val="009B045B"/>
    <w:rsid w:val="00A57713"/>
    <w:rsid w:val="00D62BE2"/>
    <w:rsid w:val="00D76DAD"/>
    <w:rsid w:val="00E83439"/>
    <w:rsid w:val="00E85883"/>
    <w:rsid w:val="00EC6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5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2519"/>
  </w:style>
  <w:style w:type="paragraph" w:styleId="Altbilgi">
    <w:name w:val="footer"/>
    <w:basedOn w:val="Normal"/>
    <w:link w:val="AltbilgiChar"/>
    <w:uiPriority w:val="99"/>
    <w:unhideWhenUsed/>
    <w:rsid w:val="007B25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2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5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2519"/>
  </w:style>
  <w:style w:type="paragraph" w:styleId="Altbilgi">
    <w:name w:val="footer"/>
    <w:basedOn w:val="Normal"/>
    <w:link w:val="AltbilgiChar"/>
    <w:uiPriority w:val="99"/>
    <w:unhideWhenUsed/>
    <w:rsid w:val="007B25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1</Pages>
  <Words>547</Words>
  <Characters>3124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USER-PC (user)</cp:lastModifiedBy>
  <cp:revision>4</cp:revision>
  <dcterms:created xsi:type="dcterms:W3CDTF">2022-08-17T14:38:00Z</dcterms:created>
  <dcterms:modified xsi:type="dcterms:W3CDTF">2022-08-19T08:04:00Z</dcterms:modified>
</cp:coreProperties>
</file>