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400" w:rsidRPr="0064202E" w:rsidRDefault="00C57A1D" w:rsidP="0064202E">
      <w:pPr>
        <w:jc w:val="center"/>
        <w:rPr>
          <w:b/>
          <w:color w:val="FF0000"/>
          <w:sz w:val="48"/>
          <w:szCs w:val="48"/>
        </w:rPr>
      </w:pPr>
      <w:r w:rsidRPr="0064202E">
        <w:rPr>
          <w:b/>
          <w:color w:val="FF0000"/>
          <w:sz w:val="48"/>
          <w:szCs w:val="48"/>
        </w:rPr>
        <w:t>İSEDAK</w:t>
      </w:r>
      <w:r w:rsidR="00F63400" w:rsidRPr="0064202E">
        <w:rPr>
          <w:b/>
          <w:color w:val="FF0000"/>
          <w:sz w:val="48"/>
          <w:szCs w:val="48"/>
        </w:rPr>
        <w:t xml:space="preserve"> E-TİCARET PORTALININ TANITIMI VE GE</w:t>
      </w:r>
      <w:r w:rsidR="0064202E">
        <w:rPr>
          <w:b/>
          <w:color w:val="FF0000"/>
          <w:sz w:val="48"/>
          <w:szCs w:val="48"/>
        </w:rPr>
        <w:t>LİŞTİRİLMESİ ÇALIŞTAYI YAPILDI.</w:t>
      </w:r>
    </w:p>
    <w:p w:rsidR="00F63400" w:rsidRDefault="00F63400" w:rsidP="00135C3C">
      <w:pPr>
        <w:jc w:val="both"/>
      </w:pPr>
    </w:p>
    <w:p w:rsidR="00F63400" w:rsidRDefault="00AE5403" w:rsidP="00AE540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301337" cy="2858544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65" cy="28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03" w:rsidRDefault="00AE5403" w:rsidP="00AE5403">
      <w:pPr>
        <w:jc w:val="center"/>
      </w:pPr>
    </w:p>
    <w:p w:rsidR="00825D7B" w:rsidRDefault="00321DE4" w:rsidP="00135C3C">
      <w:pPr>
        <w:jc w:val="both"/>
      </w:pPr>
      <w:proofErr w:type="gramStart"/>
      <w:r>
        <w:t>“İslam İşbirliği Teşkilatı üyesi ülkelerdeki küçük ölçekli çiftçiler/ aile çiftçileri ve kooperatifler arasında veri tabanı, bilgi ağı ve Web sayfasının kurulması”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establishment</w:t>
      </w:r>
      <w:proofErr w:type="spellEnd"/>
      <w:r>
        <w:t xml:space="preserve"> of </w:t>
      </w:r>
      <w:proofErr w:type="spellStart"/>
      <w:r>
        <w:t>database</w:t>
      </w:r>
      <w:proofErr w:type="spellEnd"/>
      <w:r>
        <w:t xml:space="preserve">, network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web </w:t>
      </w:r>
      <w:proofErr w:type="spellStart"/>
      <w:r>
        <w:t>pages</w:t>
      </w:r>
      <w:proofErr w:type="spellEnd"/>
      <w:r>
        <w:t xml:space="preserve"> of </w:t>
      </w:r>
      <w:proofErr w:type="spellStart"/>
      <w:r>
        <w:t>smallholders</w:t>
      </w:r>
      <w:proofErr w:type="spellEnd"/>
      <w:r>
        <w:t>/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farmer’s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cooperatives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COMCEC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) isimli proje kapsamında kurulan </w:t>
      </w:r>
      <w:hyperlink r:id="rId6" w:history="1">
        <w:r w:rsidRPr="00CD6B91">
          <w:rPr>
            <w:rStyle w:val="Kpr"/>
          </w:rPr>
          <w:t>www.icpcem.com</w:t>
        </w:r>
      </w:hyperlink>
      <w:r>
        <w:t xml:space="preserve"> “İslam ülkeleri ortak pazarı ve borsası” (</w:t>
      </w:r>
      <w:proofErr w:type="spellStart"/>
      <w:r>
        <w:t>İslamic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exchange</w:t>
      </w:r>
      <w:proofErr w:type="spellEnd"/>
      <w:r>
        <w:t xml:space="preserve"> market-ICPCEM) işbirliği </w:t>
      </w:r>
      <w:r w:rsidR="00135C3C">
        <w:t xml:space="preserve">ve e-ticaret internet </w:t>
      </w:r>
      <w:proofErr w:type="spellStart"/>
      <w:r w:rsidR="00135C3C">
        <w:t>portalı’nın</w:t>
      </w:r>
      <w:proofErr w:type="spellEnd"/>
      <w:r w:rsidR="00135C3C">
        <w:t xml:space="preserve"> tanıtımı ve geliştirilmesine yönelik 19-21 Aralık 2016 tarihleri arasında Sheraton Ankara Hotelde uluslararası bir çalıştay düzenlenmiştir. </w:t>
      </w:r>
      <w:r w:rsidR="00135C3C" w:rsidRPr="00135C3C">
        <w:t>Gıda Tarım ve Hayvancılık Bakanlığı, Ekonomik ve Ticari İşbirliği Daimi Komitesi (İSEDAK), İ</w:t>
      </w:r>
      <w:r w:rsidR="00135C3C">
        <w:t xml:space="preserve">slam </w:t>
      </w:r>
      <w:r w:rsidR="00135C3C" w:rsidRPr="00135C3C">
        <w:t>İ</w:t>
      </w:r>
      <w:r w:rsidR="00135C3C">
        <w:t xml:space="preserve">şbirliği </w:t>
      </w:r>
      <w:r w:rsidR="00135C3C" w:rsidRPr="00135C3C">
        <w:t>T</w:t>
      </w:r>
      <w:r w:rsidR="00135C3C">
        <w:t>eşkilatı</w:t>
      </w:r>
      <w:r w:rsidR="00135C3C" w:rsidRPr="00135C3C">
        <w:t xml:space="preserve"> </w:t>
      </w:r>
      <w:r w:rsidR="00135C3C">
        <w:t xml:space="preserve">İstatistik, Ekonomik ve Sosyal </w:t>
      </w:r>
      <w:r w:rsidR="00135C3C" w:rsidRPr="00135C3C">
        <w:t xml:space="preserve">Araştırma ve Eğitim Merkezi (SESRIC) ve </w:t>
      </w:r>
      <w:r w:rsidR="00135C3C">
        <w:t xml:space="preserve">TOBB- </w:t>
      </w:r>
      <w:r w:rsidR="00135C3C" w:rsidRPr="00135C3C">
        <w:t>Ankara Ticaret Borsasının (ATB) katkılarıyla gerçekleştirilen ve üç gün</w:t>
      </w:r>
      <w:r w:rsidR="00135C3C">
        <w:t xml:space="preserve">lük </w:t>
      </w:r>
      <w:proofErr w:type="spellStart"/>
      <w:r w:rsidR="00135C3C">
        <w:t>çalıştayda</w:t>
      </w:r>
      <w:proofErr w:type="spellEnd"/>
      <w:r w:rsidR="00135C3C">
        <w:t xml:space="preserve"> </w:t>
      </w:r>
      <w:r w:rsidR="00135C3C" w:rsidRPr="00135C3C">
        <w:t>İslam İşbirliği Teşkilatı üyesi ülkelerdeki küçük ölçekli işletmeler, aile çiftçileri ve kooperatifler arasında veri tabanı, bilgi ağı ve web sayfasının kurulmasını öngören proje kapsamın</w:t>
      </w:r>
      <w:r w:rsidR="00135C3C">
        <w:t xml:space="preserve">da atılan adımlar anlatıldı ve de </w:t>
      </w:r>
      <w:r w:rsidR="00135C3C" w:rsidRPr="00135C3C">
        <w:t xml:space="preserve">web </w:t>
      </w:r>
      <w:proofErr w:type="spellStart"/>
      <w:r w:rsidR="00135C3C" w:rsidRPr="00135C3C">
        <w:t>portalının</w:t>
      </w:r>
      <w:proofErr w:type="spellEnd"/>
      <w:r w:rsidR="00135C3C" w:rsidRPr="00135C3C">
        <w:t xml:space="preserve"> (www.icpcem.com) tanıtım ve geliştirilmesine ilişkin çalışmalar da ele alındı</w:t>
      </w:r>
      <w:r w:rsidR="00135C3C">
        <w:t xml:space="preserve">. </w:t>
      </w:r>
      <w:proofErr w:type="gramEnd"/>
      <w:r w:rsidR="009C2469" w:rsidRPr="009C2469">
        <w:t xml:space="preserve">Gıda Tarım ve Hayvancılık Bakanlığı ile ATB arasında söz konusu </w:t>
      </w:r>
      <w:proofErr w:type="spellStart"/>
      <w:r w:rsidR="009C2469" w:rsidRPr="009C2469">
        <w:t>portalın</w:t>
      </w:r>
      <w:proofErr w:type="spellEnd"/>
      <w:r w:rsidR="009C2469" w:rsidRPr="009C2469">
        <w:t xml:space="preserve"> tanıtımı ve geliştirilmesine yönelik iş birliği protokolü imzalandı.</w:t>
      </w:r>
      <w:r w:rsidR="00101F27">
        <w:t xml:space="preserve"> </w:t>
      </w:r>
      <w:r w:rsidR="00101F27" w:rsidRPr="00101F27">
        <w:t>Programda proje ve çalışt</w:t>
      </w:r>
      <w:r w:rsidR="00101F27">
        <w:t xml:space="preserve">ay hakkında </w:t>
      </w:r>
      <w:r w:rsidR="0021328A">
        <w:t xml:space="preserve">daha önceki çalışmalara ait </w:t>
      </w:r>
      <w:proofErr w:type="spellStart"/>
      <w:r w:rsidR="00101F27">
        <w:t>sinevizyon</w:t>
      </w:r>
      <w:proofErr w:type="spellEnd"/>
      <w:r w:rsidR="00101F27">
        <w:t xml:space="preserve"> gösterimleri yapıldı. </w:t>
      </w:r>
    </w:p>
    <w:p w:rsidR="0064202E" w:rsidRDefault="0064202E" w:rsidP="00135C3C">
      <w:pPr>
        <w:jc w:val="both"/>
      </w:pPr>
    </w:p>
    <w:p w:rsidR="00135C3C" w:rsidRDefault="00135C3C" w:rsidP="00135C3C">
      <w:pPr>
        <w:jc w:val="both"/>
      </w:pPr>
      <w:r>
        <w:t xml:space="preserve">Gıda Tarım ve Hayvancılık Bakan Yardımcısı Mehmet </w:t>
      </w:r>
      <w:proofErr w:type="spellStart"/>
      <w:r>
        <w:t>Daniş</w:t>
      </w:r>
      <w:proofErr w:type="spellEnd"/>
      <w:r>
        <w:t xml:space="preserve">, </w:t>
      </w:r>
      <w:proofErr w:type="spellStart"/>
      <w:r>
        <w:t>çalıştayda</w:t>
      </w:r>
      <w:proofErr w:type="spellEnd"/>
      <w:r>
        <w:t xml:space="preserve"> İslam ülkeleri arasındaki t</w:t>
      </w:r>
      <w:r w:rsidR="009C2469">
        <w:t xml:space="preserve">icarete ilişkin bilgiler verdi. </w:t>
      </w:r>
      <w:r>
        <w:t xml:space="preserve">Ticaretin üretimden daha önemli bir noktaya geldiğine işaret eden </w:t>
      </w:r>
      <w:proofErr w:type="spellStart"/>
      <w:r>
        <w:t>Daniş</w:t>
      </w:r>
      <w:proofErr w:type="spellEnd"/>
      <w:r>
        <w:t xml:space="preserve">, İslam ülkeleri arasındaki ticaretin yeterli olmadığına dikkati çekti. </w:t>
      </w:r>
      <w:proofErr w:type="spellStart"/>
      <w:r>
        <w:t>Daniş</w:t>
      </w:r>
      <w:proofErr w:type="spellEnd"/>
      <w:r>
        <w:t xml:space="preserve">, "İslam ülkelerinin kendi aralarındaki ticaret hacmi bugün itibarıyla 132 milyar dolar. Yani dünya tarımsal ihracatının yüzde </w:t>
      </w:r>
      <w:r>
        <w:lastRenderedPageBreak/>
        <w:t>11'ine tekabül ediyor. Nüfus anlamında bakıldığında ise yüzde 21'lik bir nüfusu kapsıyoruz. Buna rağmen aynı oranda ticaretimizin olmadığını görüyoruz." dedi.</w:t>
      </w:r>
    </w:p>
    <w:p w:rsidR="00AE5403" w:rsidRDefault="00AE5403" w:rsidP="00135C3C">
      <w:pPr>
        <w:jc w:val="both"/>
      </w:pPr>
    </w:p>
    <w:p w:rsidR="0064202E" w:rsidRDefault="00AE5403" w:rsidP="00AE540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191609" cy="278562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6" cy="27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03" w:rsidRDefault="00AE5403" w:rsidP="00AE5403">
      <w:pPr>
        <w:jc w:val="center"/>
      </w:pPr>
    </w:p>
    <w:p w:rsidR="00135C3C" w:rsidRDefault="00135C3C" w:rsidP="00135C3C">
      <w:pPr>
        <w:jc w:val="both"/>
      </w:pPr>
      <w:r>
        <w:t xml:space="preserve">E-ticaret sektörünün dünya genelinde büyüdüğünü söyleyen </w:t>
      </w:r>
      <w:proofErr w:type="spellStart"/>
      <w:r>
        <w:t>Daniş</w:t>
      </w:r>
      <w:proofErr w:type="spellEnd"/>
      <w:r>
        <w:t>, "Bizim de yeni kurallarına uygun şekilde ticaretimizi geliştirmemiz gerekmektedir. Bunun için de hazırlanan bu projenin İslam ülkeleri arasında hızla yayılması gerektiğini düşünüyorum." değerlendirmesinde bulundu.</w:t>
      </w:r>
    </w:p>
    <w:p w:rsidR="0064202E" w:rsidRDefault="00AE5403" w:rsidP="00AE540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81728" cy="3111341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59" cy="311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3C" w:rsidRDefault="009C2469" w:rsidP="00135C3C">
      <w:pPr>
        <w:jc w:val="both"/>
      </w:pPr>
      <w:bookmarkStart w:id="0" w:name="_GoBack"/>
      <w:r>
        <w:t xml:space="preserve">Otelin içinde kurulan tanıtım </w:t>
      </w:r>
      <w:proofErr w:type="spellStart"/>
      <w:r>
        <w:t>standları</w:t>
      </w:r>
      <w:proofErr w:type="spellEnd"/>
      <w:r>
        <w:t xml:space="preserve"> ziyaretçiler tarafından ilgiyle karşılandı ve bilgi alışverişlerinde bulunuldu. </w:t>
      </w:r>
      <w:r w:rsidRPr="009C2469">
        <w:t>Üç gün sür</w:t>
      </w:r>
      <w:r>
        <w:t xml:space="preserve">en </w:t>
      </w:r>
      <w:proofErr w:type="spellStart"/>
      <w:r>
        <w:t>çalıştayın</w:t>
      </w:r>
      <w:proofErr w:type="spellEnd"/>
      <w:r>
        <w:t xml:space="preserve"> sonunda</w:t>
      </w:r>
      <w:r w:rsidRPr="009C2469">
        <w:t xml:space="preserve">, </w:t>
      </w:r>
      <w:proofErr w:type="spellStart"/>
      <w:r w:rsidRPr="009C2469">
        <w:t>portalın</w:t>
      </w:r>
      <w:proofErr w:type="spellEnd"/>
      <w:r w:rsidRPr="009C2469">
        <w:t xml:space="preserve"> İslam İşbirliği Teşkilatı üyesi 57 İslam Ülkesinde kullanımının yaygınlaştırılması, </w:t>
      </w:r>
      <w:proofErr w:type="spellStart"/>
      <w:r w:rsidRPr="009C2469">
        <w:t>portalın</w:t>
      </w:r>
      <w:proofErr w:type="spellEnd"/>
      <w:r w:rsidRPr="009C2469">
        <w:t xml:space="preserve"> geliştirilmesine yönelik üye ülkelerde temsilci kurumların belirlenmesi ve belli aralıklarla temsilcilerle istişare toplantıları yapılmasına dair kararlar alındı.</w:t>
      </w:r>
      <w:bookmarkEnd w:id="0"/>
    </w:p>
    <w:sectPr w:rsidR="00135C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E61"/>
    <w:rsid w:val="00101F27"/>
    <w:rsid w:val="00135C3C"/>
    <w:rsid w:val="0021328A"/>
    <w:rsid w:val="00321DE4"/>
    <w:rsid w:val="0064202E"/>
    <w:rsid w:val="00825D7B"/>
    <w:rsid w:val="009C2469"/>
    <w:rsid w:val="00AE5403"/>
    <w:rsid w:val="00C57A1D"/>
    <w:rsid w:val="00C93E61"/>
    <w:rsid w:val="00F6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21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21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cpcem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cafer çatalbaş</dc:creator>
  <cp:lastModifiedBy>USER-PC (user)</cp:lastModifiedBy>
  <cp:revision>8</cp:revision>
  <dcterms:created xsi:type="dcterms:W3CDTF">2016-12-23T08:30:00Z</dcterms:created>
  <dcterms:modified xsi:type="dcterms:W3CDTF">2016-12-28T08:47:00Z</dcterms:modified>
</cp:coreProperties>
</file>